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届岳阳市青少年科技创新大赛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成绩公示表</w:t>
      </w:r>
    </w:p>
    <w:p>
      <w:pPr>
        <w:jc w:val="both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ind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届岳阳市青少年科技创新大赛于202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年12月18日在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汨罗市第一中学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闭幕，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此次大赛共有565项作品参赛，评出获奖作品358个，其中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青少年科技创新成果作品63项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科学影像作品2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科技实践活动作品27项，科技创意作品75项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科学幻想画133幅，科技教师作品33项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十佳科技教师12名，十佳科技教育创新学校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（校长）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（名）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，优秀组织单位13个。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现对本届竞赛获奖名单进行公示，公示期为202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年12月20日至202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年12月24日。</w:t>
      </w:r>
    </w:p>
    <w:p>
      <w:pPr>
        <w:ind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公示期内，如对公布结果持有异议，请以书面形式实名反映。书面内容包括异议人的姓名、身份证、单位、联系电话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注明质疑内容并提供详实的依据材料。质疑项目如经查确实存在违规和违反竞赛规则的问题，将受到取消或降分的处罚。</w:t>
      </w:r>
    </w:p>
    <w:p>
      <w:pPr>
        <w:ind w:firstLine="6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创新大赛组委会办公室（岳阳市科技馆7楼703室）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人：耿长征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刘  洋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联系电话：0730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8265391</w:t>
      </w:r>
    </w:p>
    <w:p>
      <w:pPr>
        <w:ind w:left="5758" w:leftChars="304" w:hanging="5120" w:hangingChars="16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岳阳市科技馆</w:t>
      </w:r>
    </w:p>
    <w:p>
      <w:pPr>
        <w:ind w:firstLine="5760" w:firstLineChars="18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年12月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numPr>
          <w:ilvl w:val="0"/>
          <w:numId w:val="0"/>
        </w:numPr>
        <w:ind w:firstLine="1325" w:firstLineChars="300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br w:type="page"/>
      </w:r>
    </w:p>
    <w:p>
      <w:pPr>
        <w:spacing w:line="520" w:lineRule="exac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附件：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第4</w:t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 w:val="36"/>
          <w:szCs w:val="36"/>
        </w:rPr>
        <w:t xml:space="preserve"> 届岳阳市青少年科技创新大赛参赛</w:t>
      </w: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bCs/>
          <w:sz w:val="36"/>
          <w:szCs w:val="36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</w:rPr>
        <w:t>作品获奖名单</w:t>
      </w:r>
    </w:p>
    <w:p>
      <w:pPr>
        <w:rPr>
          <w:rFonts w:hint="default" w:ascii="Times New Roman" w:hAnsi="Times New Roman" w:cs="Times New Roman" w:eastAsiaTheme="minorEastAsia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一、青少年科技创新成果项目（63项）</w:t>
      </w:r>
    </w:p>
    <w:tbl>
      <w:tblPr>
        <w:tblStyle w:val="4"/>
        <w:tblW w:w="10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30"/>
        <w:gridCol w:w="1050"/>
        <w:gridCol w:w="742"/>
        <w:gridCol w:w="975"/>
        <w:gridCol w:w="2610"/>
        <w:gridCol w:w="9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cantSplit/>
          <w:trHeight w:val="680" w:hRule="atLeast"/>
          <w:tblHeader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基于语音识别的盲人借还书装置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王思成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汨罗市第二中学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何如先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佳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极端干旱气候对东洞庭湖越冬候鸟的影响调查报告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余乐萱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谭文杰王灵芝赵千里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一种可调节式家庭纯水栽培荷花生态盆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鲁溪辰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杨子榆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黄加贝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李佳俊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一种基于Arduino平台的智能自适应风扇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任梓椿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韩志红任  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马军华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常用除虫剂对蔬菜安全的影响研究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</w:t>
            </w:r>
            <w:r>
              <w:rPr>
                <w:rStyle w:val="7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偲淏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8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钟佳欣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韩志红马军华卢  佳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生活污水和自来水冲刷厕所自动转换装置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周宇琪江  禹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汨罗市第三中学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  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孙小龙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一种火车防掉缝隙伸缩式组合装置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熊天睿张致远胡胤祺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岳阳楼区岳阳楼小学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李胜辉米  莉柳  路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老人用可分体隐藏箱式代步装置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邓石昌 熊怡希 任均衡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岳阳楼区岳阳楼小学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任文科陈  茜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向日葵大战一枝黄花——利用经济作物抑制加拿大一枝黄花生长的科学实践活动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植物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刘蓓蓓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周碗玉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黎嘉澄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洪     汪亚琴   吕松懋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商场火灾应急智能逃生指引系统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吴雨杉 黄</w:t>
            </w:r>
            <w:r>
              <w:rPr>
                <w:rStyle w:val="7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泂喆</w:t>
            </w:r>
            <w:r>
              <w:rPr>
                <w:rStyle w:val="8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吴亦潇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琴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基于乘车最佳体验的开窗角度组合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数学学科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狄向佩  兰金豆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江睿滢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汨罗市第二中学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杨立新翁  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黄锦宏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超重型汽车刹车片防烧坏智能控制装置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何梓琳汪紫李语  倩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刘文波卢  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吴鹏赛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自动感应遮雨簸箕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张博川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岳阳南湖新区实验小学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手机离开触发断电装置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物理类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胡书勤杨羽萌方芊寻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张从军李子明刘  波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汽车智控防晒帘的设计与制作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万安琪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万东怡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罗嘉宏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岳阳县张谷英镇中心学校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丁群芳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陈子豪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梦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无源之水-景观喷泉应用项目报告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周岱宇万宇方何雅祺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邓超华张华武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智能自动寻“路”小车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磊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君山区岳西中学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欧阳斌  黎  洋  彭  艳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基于物联网技术在工厂化蔬菜生产中的应用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胥芳玲任宇轩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王向阳黎红艳李  莎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改进的车毂灶台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胡思怡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汨罗市三江镇中心小学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黄沃华杨  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丹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学校使用感应照明自动开启太阳能垃圾箱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谐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静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农村山区公路危险地段智能清除杂物装置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肖千帆刘  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欧阳璇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汨罗市第二中学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曾尚文周安波吴月华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智能自动寻“路”小车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磊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君山区岳西中学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欧阳斌  黎  洋  彭  艳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智能操场“小蜜蜂”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朱智伟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平江县启明中学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李忠良凌柱石李  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一种外卖电电动车便携式增程器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喻涛林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平江县第二中学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朱拥军曾尚林刘海宽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智能公交站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</w:t>
            </w:r>
            <w:r>
              <w:rPr>
                <w:rStyle w:val="7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晞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章琪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一种具有床头呼叫和自动报警功能的输液器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敏   周家悦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岳阳南湖新区湖滨学校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金志国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思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我对植物无土栽培的探究与实践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向可璇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江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写字姿势综合矫正器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童牧云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岳阳楼区花板桥学校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霞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一种新型超失重可视化演示实验装置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刘墨涵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 李应红 王  华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抗风条幅装置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罗贤德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华容县三封中学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宋传良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人工智能手机微信即时监控技术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吴丁昊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李泽康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平江县思源实验学校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周新祥丁  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何振宇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防溺水游泳训练机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詹博雅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李邓文杰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平江县石牛寨镇普安小学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邓健珍方庆艳李景隆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用于垃圾分类改良版垃圾桶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吴银飞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湖南师范大学附属金龙学校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星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纸桥的承重能力与桥墩距离的关系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傅思悦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汨罗市白水镇越江学校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江思思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雨夜中的小精灵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雅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丹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列车安全卧铺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全霖涯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周兰萍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黑白刷粉笔灰简易收集器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卓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汨罗市桃林寺镇初级中学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何正东吴月光彭  侃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塑料瓶包装对液体饮料食用安全的影响探究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周永康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汨罗市屈子祠镇屈子学校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进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一套用于模拟染色体变化的装置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张子强        钟  正      谌紫轩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谢光兵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智能坐姿提醒器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李晓栋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岳阳县公田镇大</w:t>
            </w:r>
            <w:r>
              <w:rPr>
                <w:rStyle w:val="7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塅</w:t>
            </w:r>
            <w:r>
              <w:rPr>
                <w:rStyle w:val="82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鲁石欢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厨房安全小卫士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湛雨欣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平江县南江镇昌江中学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欧阳春光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刘孟春 刘亮亮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关于牛奶奶皮多少的研究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行为与社会科学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许伦玮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岳阳楼区花板桥学校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吴更爱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执勤人员专用的晴雨两用式马甲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刘思语  匡梓逸   曹洪瑀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岳阳楼区岳阳楼小学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任文科黄  锦    谭  棠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针管式抓取器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徐博谦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汨罗市罗城学校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谢许林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韧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46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小爱同学远程控制智能物联网窗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宋宇轩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黄子桓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李卓涵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湘阴县文郡洋沙湖中学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施轶群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47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“品辣味食品”科技实践活动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医药生物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林  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黄昱资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汤  灿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苏瞧忠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48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制作柠檬电池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物质学科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毛紫嫣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沙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49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不一般的包子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周坤彦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汨罗市楚雄中学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娟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自动感应饮水机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谈彦萱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华容县三封寺镇中心小学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玲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51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抽屉自动报警器模型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睿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君山区岳西中学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欧阳斌  黎  洋  彭  艳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交通控制信号系统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宁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平江县安定镇安定中学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张家伟陈  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微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53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云室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集体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钟桓宇齐</w:t>
            </w: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淩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洁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平江县第四中学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刘铮玉李  萍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气球和橘子皮汁的“爆炸性原理”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行为与社会学科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周星杰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汨罗市罗城学校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李艳亭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创新旋转拼接插排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虞绍谦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汨罗市川山坪镇中心小学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  赛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56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光的折射之放大镜引燃纸的探索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物质学科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刘峻熙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汨罗市神鼎山镇中心小学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吴田香王海峰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会“变色”的花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物质学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赵启彤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汨罗市实验小学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  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彭海燕 杨迎春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篮球之所以不能弹起来直至不再弹起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余梓轩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汨罗市罗城学校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何义霞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节省能源的路灯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湛云娇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汨罗市屈子祠镇屈子学校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  娟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山体滑坡监测器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廖涵川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汨罗市第一中学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韩志红马军华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62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关于团山废品产业的调查报告</w:t>
            </w:r>
          </w:p>
        </w:tc>
        <w:tc>
          <w:tcPr>
            <w:tcW w:w="105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程妍妍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汨罗市新市学校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杨燕舞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4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63</w:t>
            </w:r>
          </w:p>
        </w:tc>
        <w:tc>
          <w:tcPr>
            <w:tcW w:w="273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嫁接刀枝剪一体装置</w:t>
            </w:r>
          </w:p>
        </w:tc>
        <w:tc>
          <w:tcPr>
            <w:tcW w:w="1050" w:type="dxa"/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742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睿</w:t>
            </w:r>
          </w:p>
        </w:tc>
        <w:tc>
          <w:tcPr>
            <w:tcW w:w="261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汨罗市第二中学</w:t>
            </w:r>
          </w:p>
        </w:tc>
        <w:tc>
          <w:tcPr>
            <w:tcW w:w="990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杨立新黄  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徐</w:t>
            </w:r>
          </w:p>
        </w:tc>
        <w:tc>
          <w:tcPr>
            <w:tcW w:w="975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二、青少年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科学影像作品（2</w:t>
      </w:r>
      <w:r>
        <w:rPr>
          <w:rFonts w:hint="eastAsia" w:ascii="Times New Roman" w:hAnsi="Times New Roman" w:cs="Times New Roman"/>
          <w:b/>
          <w:bCs/>
          <w:sz w:val="44"/>
          <w:szCs w:val="44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项）</w:t>
      </w:r>
    </w:p>
    <w:tbl>
      <w:tblPr>
        <w:tblStyle w:val="4"/>
        <w:tblW w:w="10725" w:type="dxa"/>
        <w:tblInd w:w="-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940"/>
        <w:gridCol w:w="1155"/>
        <w:gridCol w:w="1140"/>
        <w:gridCol w:w="2775"/>
        <w:gridCol w:w="10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带有自动感应遮雨罩的簸箕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探究生活中的大气压强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刘川溥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黄昱华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米金霞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郭思英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破壳而出的小乌龟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神奇的“蓝眼泪”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王紫涵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吴菁越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  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《揭秘洞庭湖仙草》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黎嘉澄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《乱丢的矿泉水瓶会引发火灾吗？》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刘潇楠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猕猴桃成熟之谜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  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方梓皓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平江县三阳明德学校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廖曙光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余玉龙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滴水成冰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  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《马桶里的奥秘》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平江县伍市镇伍市学校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  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赵新平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探究鱼鳍的作用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李余依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谭育林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  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洋葱染色的奥秘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w w:val="97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pacing w:val="-6"/>
                <w:w w:val="97"/>
                <w:kern w:val="0"/>
                <w:sz w:val="24"/>
                <w:szCs w:val="24"/>
                <w:u w:val="none"/>
                <w:lang w:val="en-US" w:eastAsia="zh-CN" w:bidi="ar"/>
              </w:rPr>
              <w:t>任辰雅芷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易天戈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袁可凡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岳阳南湖西区金鹗小学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麦克斯韦滚摆制作揭秘悠悠球原理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彭梓妮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吴熹悦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汨罗市桃林寺镇新和小学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  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大气压现象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吴一川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杨仲帮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瓦片为什是波浪形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湛夕媛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黄晓天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汨罗市桃林寺镇新和小学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  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区分生熟鸡蛋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不用电就能转动的灯笼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刘祥沛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汨罗市大荆镇中心小学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会“吃人”的汽车盲区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何雨洋  丰承佑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汨罗市白水镇三星小学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  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彭金浩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胸口碎大石的秘密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邓君偲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尹博雅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何如先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牛奶烟花科学实验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汨罗市彩虹学校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七彩圣诞树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汨罗市神鼎山镇黄柏中学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探究衣架反射的奥秘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华容县第一中学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闵新华 黄志辉 杨碧秀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鞋带的秘密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朱非凡 段鑫雨 张若茜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君山区钱粮湖镇城东明德小学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侯实实 黄佳伦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如何正确地给教室垃圾分类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夏梓涵 曾文一 唐恒立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四、五、六年级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君山区许市镇中心小学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《神奇的伯努利原理》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赵家萱  李昕静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意           黄  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《探索人工智能世界——ChatGPT》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刘蓓蓓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宋伟青         杨  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废弃饮料瓶自制水火箭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  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宋怡婷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平江县瓮江镇双江中学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马林彩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拯救天竺葵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钟思民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洪宇歌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  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水真的干净吗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刘庆宇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云溪区云鹰小学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加速溶解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黄俊汐 傅志涵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 w:eastAsiaTheme="minorEastAsia"/>
          <w:b/>
          <w:sz w:val="40"/>
          <w:szCs w:val="4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三、科技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实践活动项目（27项）</w:t>
      </w:r>
    </w:p>
    <w:tbl>
      <w:tblPr>
        <w:tblStyle w:val="4"/>
        <w:tblW w:w="10695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610"/>
        <w:gridCol w:w="1605"/>
        <w:gridCol w:w="1020"/>
        <w:gridCol w:w="2790"/>
        <w:gridCol w:w="1005"/>
        <w:gridCol w:w="10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实施者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笔墨书香，雅“荷”共赏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岳阳县荷花塘小学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费细芳  杨小琴   彭群霞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“鸡娃娃”的奇妙生命之旅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颐华学校实践活动小组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4、5、6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谭育林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吴文佳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竹韵清香科技实践活动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竹文化研究小组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5-6年级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岳阳县张谷英镇中心小学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丁群芳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赵  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钟  晶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预防近视 “睛”彩由你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北港小学五年级科技实践活动小组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岚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跟着节气去探究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岳阳县荣湾湖小学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 艳  任红梅   陈  程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山之难，林之伤，好少年，复绿忙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康王中心小学科学实践活动小组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岳阳经开区康王中心小学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叶染彤   谭征亚   彭家浠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《“种”出国家安全》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平江一中2023“种”出国家安全综合实践活动大队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邱喜见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爱花养花 美化生活</w:t>
            </w:r>
          </w:p>
          <w:p>
            <w:pPr>
              <w:widowControl/>
              <w:adjustRightInd w:val="0"/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“志愿者领养花仙籽”科技实践活动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岳阳楼小学科技社团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3-6年级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岳阳楼区岳阳楼小学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李宏亮  李胜辉  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探索鱼巷子，弘扬根文化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站前小学少先队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1至6年级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岳阳市岳阳楼区站前小学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陶广缙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黄芙蓉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北斗导航科技实践活动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北斗导航科技实践活动小组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岳阳县张谷英镇中心学校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钟梓楠   李  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爱护银杏 保护校园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长乐镇中心小学五5班科技小组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《如兰绽放 口齿留香》--百年传统酱菜兰花萝卜技艺传承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兴旺学校科技实践小组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岳阳县中洲乡兴旺学校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芳  钱三皇 殷美思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调查“外来物种入侵”对岳阳县生物多样性的影响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岳雅G2201班学生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岳阳县岳雅高级中学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浪  陈诗佳   谢  丹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以水稻为载体的科技实践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531班科技活动小组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平江县第二中学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陈显文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山区乡村公交运行情况调查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平江二中科技创新社团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平江县第二中学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朱拥军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魏倾湘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童红桔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关于平江县伍市镇农村自建房安全状况问题的调查和思考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平江县第五中学科技实践活动小组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平江县第五中学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  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罗细雄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“童眼识天下 慧心读平江”——探究平江节气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颐华学校实践活动小组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谭育林 甘丽红 黄 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探究含羞草和叶下草的小秘密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新市完小金星中队银河小组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汨罗市新市镇新市街小学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孙白鸽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《关于屈子祠镇新义村-端午人家安置区生活环境的调查报告》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高一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汨罗市成人教育中心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优化临湘一中学生饮食习惯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观察善于伪装的昆虫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少年宫全体学生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   周  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冯义兵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“流年似水”科技实践活动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少年宫全体学生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周雪凤  罗  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吕新龙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解决垃圾问题科技实践活动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许市镇中心小学科技兴趣小组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君山区许市镇中心小学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徐仪婷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太阳能使用对乡村振兴工作影响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六年级全年级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岳阳县长湖乡白羊小学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喻细勤  续勇兵 胡  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平江县水稻产业链的调查研究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平江县第七中学科技实践活动小组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平江县第七中学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张常福 王红斌 欧阳颖新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家乡特产推广与调查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145、150班全体学生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岳阳市岳阳楼区东升小学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变废为宝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141班全体学生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岳阳市岳阳楼区东升小学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胥雅薇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八景洞生态油茶林调查实践活动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“八景洞生态油茶林”调查小组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程大明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姣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四、青少年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创意作品（75项）</w:t>
      </w:r>
    </w:p>
    <w:tbl>
      <w:tblPr>
        <w:tblStyle w:val="4"/>
        <w:tblW w:w="10710" w:type="dxa"/>
        <w:tblInd w:w="-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595"/>
        <w:gridCol w:w="960"/>
        <w:gridCol w:w="975"/>
        <w:gridCol w:w="1050"/>
        <w:gridCol w:w="2475"/>
        <w:gridCol w:w="960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项目学科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智能雨刷头盔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汽车远近灯光灯自动调节器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稻田智能激光除草装置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蒋轶锐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曾尚文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自动扶梯防夹报警装置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袁艺木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摩托车及电动车防侧翻缓冲气囊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头盔佩戴识别鹰眼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熊雨涵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朱木兰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坐垫衣夹囊隔热套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罗佳慧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《防溺水项圈和帽子》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蔡美慧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华容县章华学校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城市共享电动车停车和充电一体化装置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  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狗狗语言翻译器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汽车掉头灯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崔乐轩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清洁工具套盒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廖英博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临湘市第五完全小学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音乐投影铃铛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未来的衣服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红磷燃烧测定空气中氧气含量的实验创新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张煜祺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君山区许市镇中学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控温变色衣服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岳阳县城南小学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焕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太阳能、电池双控风扇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易嘉欣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岳阳县中洲乡中心学校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扫地拖鞋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平江县城北学校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智能自动窗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平江县思源实验学校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《指尖鼠标》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黄婷婷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平江县加义镇加义中学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罗族君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导盲眼镜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平江县第五中学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随机二维码门禁钥匙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卢鸿宇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云溪区云鹰小学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电子式水管破裂自动止水阀门的设计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华容县团洲乡团洲中学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何玉清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多功能眼镜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何晨熙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公交车站互动屏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霍甜韵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汨罗市高泉小学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付延辉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智能助老机器人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杨梓洲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汨罗市第三中学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“变废为宝”的最后一公里--建筑垃圾资源化利用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廖康励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  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后座有人防锁报警系统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章书香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手机的散步充电鞋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吴铭轩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自制投影仪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晏思奕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汨罗市神鼎山镇黄柏中学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红外人体感应风扇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易凡煦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汨罗市新市镇团螺学校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《防狗多功能雨伞》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许嘉璐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华容县章华学校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谭凌慧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一种快速制作正方体教具的方法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谢光兵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震动发光迷你手电钥匙套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姜皓轩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临湘市第三完全小学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水母探测器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防身防丢胸针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袁梦琪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海陆空汽车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远程家用报警器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何胤卿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提醒及时喝水的发光智能水杯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张婧怡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临湘市第八完全小学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车顶可伸缩摄像头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临湘市第八完全小学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魔鬼鱼污水净化器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 智能窗户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江明珠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汽车拖把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李伦颖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苏艳桃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潜望镜式儿童猫眼观察器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卢宇晨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临湘市第二完全小学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潘志辉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冬夏两季可翻转太阳能窗户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赵清扬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临湘市第三完全小学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  斌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伸缩拖把轮子靴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苏奕辰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临湘市第五完全小学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冬季食物智能保温器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瞿泽宇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临湘市第九完全小学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桌上用智能感应垃圾桶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尹恩泽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智能无人快递输送机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周鹤骞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岳阳县城南小学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改进家用砧板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地球与空间科学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岳阳县城南小学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地球与空间科学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彭文博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岳阳县城南小学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变大汤勺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袁翼勤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平江县城北学校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秦文静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智能自动加热除霜车牌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平江县杨梓山学校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陈宋春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《三合一地面充能系统》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平江县加义镇加义中学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罗族君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自动哺育器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医学与健康学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单可欣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平江县第八中学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蔡艳艳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一种变轨铅球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机关枪式螺丝枪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平江县第五中学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邱玉荣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十字路口“骑士”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平江县第五中学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智能海水检测机器人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平江县第十中学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超声波砚台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邱湛章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职高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平江县职业技术学校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自动避障火星车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谭育林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外骨骼智能搬运器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刘靖淏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云溪区云鹰小学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  琳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智能眼镜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媛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岳阳市第十八中学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知识拷贝机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梁嘉炜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岳阳市第十八中学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环保打印机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环境科学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唐俊逸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湘阴县洋沙湖镇洋沙湖实验学校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高空消防安全降落器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胡敬贤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熊志华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可感应天气自动开关的智能窗户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肖雅平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《内裤、袜子记号笔》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湘阴县文星街道城关中学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川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牧燕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段妍珂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华容县第一中学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闵新华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带洒水喷雾装置的智能环保扫把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周墨涵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重力称重器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曹松源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英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技术与设计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谭翔予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岳阳楼区花板桥学校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72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幸福指数机创意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彭艾熙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岳阳市第十八中学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高新明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73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能自动避让的智能汽车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湘阴县第二中学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74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天空汽车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75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防火鸟笼取暖器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李斌斌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 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ind w:firstLine="402" w:firstLineChars="100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五、青少年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科幻画（133幅）</w:t>
      </w:r>
    </w:p>
    <w:tbl>
      <w:tblPr>
        <w:tblStyle w:val="4"/>
        <w:tblW w:w="10770" w:type="dxa"/>
        <w:tblInd w:w="-4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75"/>
        <w:gridCol w:w="990"/>
        <w:gridCol w:w="1035"/>
        <w:gridCol w:w="3195"/>
        <w:gridCol w:w="102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苏秋荣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岳阳县城南小学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敦煌飞天与现代航空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许仪楠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岳阳楼区寄宿制实验学校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畅想未来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周可萱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汨罗市罗江镇中心小学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蔡  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未来应急救援车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郭梓妍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岳阳楼区岳阳楼小学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  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太空直播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马淑婷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岳阳楼区站前小学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恶犬克星-神奇捕捉器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方雨潇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平江县思源实验学校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畅游太空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  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太空总部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汨罗市彩虹学校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付梁琪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《海洋理发师》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江奕宸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华容县城关中心小学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  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人偶操控机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朱婧辰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岳阳楼区站前小学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《海上“清道夫”》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李羽婷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梦幻太空之旅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夏梓涵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君山区钱粮湖实验小学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章鱼哥核污水净化器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 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《古文物修复器》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胡海天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平江县思源实验学校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浮空之城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皮雅琳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平江县余坪镇华中小学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 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太空少年宫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郑雅含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华容县马鞍山实验学校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神奇手表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汨罗市桃林寺镇初级中学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胡乐平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《转基因血液再造》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张筱柔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平江县简青芙蓉学校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我的飞天梦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胡蕴乔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岳阳市第十中学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沈伊慧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华容县马鞍山实验学校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“核”废水净化器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李瑾瑜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云溪区岳化四小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《核废水排放三十年后》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黄慧玲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新能源机械时代——蓝海新生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悬浮在空中的新城市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李妙涵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岳阳县公田镇大塅小学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婧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海水净化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罗和顺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岳阳南湖新区金鹗小学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秦司颖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《垃圾回收鼠》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兰佳怡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平江县加义镇加义中学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屈晓辉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再生能源走千家万户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许淑雅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平江县南江镇中心小学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邹娜丽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海底植物血液转化器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蔡柏朵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华容县长工实验学校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  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未来世界科技猫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荀语涵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岳阳楼区朝阳小学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空气转换机器人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廖衍东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华容县马鞍山实验学校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蓝色的梦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赵洛辛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岳阳南湖新区湘一南湖学校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曾玉琳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邓虎森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君山区许市镇中学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全沈芳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唐可欣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汨罗市彩虹学校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童添琦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虫洞世界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钟雨辰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临湘市第七完全小学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胡春艳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心理治疗仪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海洋净化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韩全焜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汨罗市新市镇新市街小学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孙白鸽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海底世界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黄嘉怡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太空垃圾回收站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李紫彤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岳阳楼区洛王小学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  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马语晨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君山区广兴洲镇中心小学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地球文明的技术爆炸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江珉玥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岳阳楼区枫桥湖学校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鲁诗怡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罗梓辰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岳阳楼区站前小学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汨罗市桃林寺镇新和小学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御敌机器人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揭雨欣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汨罗市归义镇初级中学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胡雨晨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汨罗市彩虹学校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悬浮生态社区空间站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刘伊伊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君山区钱粮湖实验小学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  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岳阳楼星球环游记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赖俊羽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岳阳南湖新区金鹗小学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《未来新世界》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易尔珊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刘虎彪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拯救海洋计划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岳阳县柏祥镇中心学校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  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吃垃圾的机械蛙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梁宥轩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湘阴县湘江学校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眼睛净化器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徐博谦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朱晓洋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太空学校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葛时熙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岳阳楼区朝阳小学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殷细岳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机器人的奇幻世界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路瑾辰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岳阳楼区千亩湖小学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刘森林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核废水处理器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汨罗市白水镇越江学校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云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时空穿梭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龚诗涵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岳阳楼区白杨坡小学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徐一苇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服装变形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云溪区云溪小学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  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环保系统飞行器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何婉晴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汨罗市罗城学校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益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星球生物城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湘阴县凤南学校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角膜细胞移植术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  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平江县南江镇桥东小学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《宇宙奥义》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平江县特殊教育学校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《城市大机器人》科幻画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童星宇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平江县新城学校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文物挖掘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刘佳思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郑伊静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再生能源机器人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霍品优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汨罗市归义镇上马小学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张盈盈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汨罗市楚雄中学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张宸悠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汨罗市屈子祠屈子中学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肖海燕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《心理治愈耳机》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朱思颖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平江县三市镇三市学校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海洋污水处理器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刘杺朗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平江县长寿镇中心学校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吴旺丽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“肺”同小可，守护健康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张沐晴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平江县长寿镇中心学校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方秀琳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人生体验游戏机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刘思羽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平江县南江镇中心小学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池海霞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我的未来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李珈凝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岳阳楼区白杨坡小学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胥  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奇趣小人国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黄熠欣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傅文静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用AI智能技术探索太空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张沐梓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汨罗市长乐中心小学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黎华平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防暑衣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杨昕霓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华容县马鞍山实验学校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湘阴县知源学校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李晶妮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《美妙的太空城市》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左文雅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岳阳楼区白杨坡小学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平行时空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冯紫轩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穿越时空的对话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  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多功能道路净化器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岳阳经开区珍珠山小学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《未来世界》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方俊宇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翱翔宇宙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任梓曦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湘阴县知源学校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科技改变生活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钱微微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湘阴县知源学校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  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5g时代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李喻强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葛程曦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汨罗市任弼时芙蓉学校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许闺彦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《污水处理器》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周茹玥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屈原管理区第二小学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丹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《科技的力量》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何紫云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临湘市第七完全小学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超级火箭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邵佳畅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汨罗市大荆镇学校小学部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  林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付日佳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汨罗市正则学校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科技与未来太空航天未来城市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郑诺驰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湘阴县东湖学校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汤三元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彭梓悦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平江县余坪镇华中小学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  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新宇宙 新世界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任熠煊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岳阳岳阳楼区仓田小学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  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《未来外太空核降解》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易玥彤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《时代》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谢红玲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6G时代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姜歆语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汨罗市神鼎山镇沙溪学校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  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岳阳团湖公园的太空荷花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李芷晗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未来的家乡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太空旅行之地球中国站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李逸弘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岳阳南湖新区金鹗小学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许晴天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周瑾玥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岳阳南湖新区畔湖湾小学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闵  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城市统感英雄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刘雅涵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  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邓雅慧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唯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黄墨研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汨罗市三江镇智峰小学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危新日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拯救海洋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张笔炫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屈原管理区凤凰乡学校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科技改变未来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戴钰浛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熊碧瑶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未来之都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雷子轩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湘阴县湘江学校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吴玲丽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岳阳南湖新区小飞象书画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刘丽洁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《梦想城市》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余美萍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  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拒绝核污染排放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陈紫玥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岳阳南湖新区金鹗小学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《空气净化种植器》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临湘市第一完全小学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《垃圾智能分类机》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邬安娜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临湘市第一完全小学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 颖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袁艪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岳阳经开区珍珠山小学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8G多维体时代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王士畅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汨罗市归义镇初级中学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黄妩媛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科幻世界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瞿诗亚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湘阴县凤南学校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娜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智能桂花加工器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陈思磐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华容县实验小学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刘曾欣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太空研学初体验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岳阳县张谷英镇朱公小学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  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多功能海洋医院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李卓雅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平江县南江镇桥东小学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飞天圆梦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李佳缘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汨罗市新市镇新市街小学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空中智能转换器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岳阳南湖新区畔湖湾小学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《海水清洁器》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邹凯文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运转的未来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岳阳县公田镇中心小学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双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星际电梯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易晨朵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岳阳经开区北港小学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  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未来飞行器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徐槿玟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汨罗市荣家路小学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常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海底污染净化器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岳阳市岳阳楼区东升小学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玲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科技医疗改善人类生活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陈庆平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岳阳经开区珍珠山小学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未来都市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谢龙翔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汨罗市桃林寺镇火天小学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  秀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未来星际，无限想象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王雨菲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汨罗市古培镇中心小学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学校自助接送大楼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曾靖涵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平江县城北学校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毛震球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桥梁智能预测修复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范文静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平江县城北学校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毛震球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《核废水处理器》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钟清妍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平江县三市镇三市学校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頔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《海洋净化工厂》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华容县章华学校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科技自然公园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李欣瑶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云溪区岳化三中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收集太阳能源的火箭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周玮烨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岳阳经开区珍珠山小学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肖婷婷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张殊微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岳阳楼区白杨坡小学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勤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《太空快递车》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黎雅瑄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经开区珍珠山小学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《中国太空电梯》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张宇阳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经开区珍珠山小学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六、科技辅导员创新</w:t>
      </w:r>
      <w:r>
        <w:rPr>
          <w:rFonts w:hint="default" w:ascii="Times New Roman" w:hAnsi="Times New Roman" w:cs="Times New Roman"/>
          <w:b/>
          <w:bCs/>
          <w:sz w:val="44"/>
          <w:szCs w:val="44"/>
          <w:lang w:val="en-US" w:eastAsia="zh-CN"/>
        </w:rPr>
        <w:t>作品（33项）</w:t>
      </w:r>
    </w:p>
    <w:tbl>
      <w:tblPr>
        <w:tblStyle w:val="4"/>
        <w:tblW w:w="10770" w:type="dxa"/>
        <w:tblInd w:w="-4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660"/>
        <w:gridCol w:w="1245"/>
        <w:gridCol w:w="990"/>
        <w:gridCol w:w="750"/>
        <w:gridCol w:w="2415"/>
        <w:gridCol w:w="1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项目学科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适用人群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一种新型的水电解器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汨罗市范家园中学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数显式新型摆的快慢实验探究装置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  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《如兰绽放 口齿留香》科教方案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钱三皇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岳阳县中洲乡兴旺学校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能拖拉烘干对联的折叠式书写桌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汨罗市新市镇新市学校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竹韵清香科技实践活动方案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丁群芳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岳阳县张谷英镇中心学校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爱华养花 美化生活科教方案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李宏亮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岳阳楼区岳阳楼小学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留住自然的色彩----植物拓染科学教育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推拉式一体起电机实验教具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罗啸天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解决垃圾问题科技实践活动科教方案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  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君山区许市镇中心小学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岳阳楼区花板桥学校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观察善于伪装的昆虫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“鸡娃娃”的奇妙生命之旅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向日葵大战一枝黄花——利用经济作物抑制加拿大一枝黄花生长的科学实践教育方案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探究实心竹笋的奥秘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  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汨罗市新市镇新市学校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一叶之灵—以树叶与环保为载体的科普教育方案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  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走进国家级非遗物质文化遗产---临湘花鼓戏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山之难，林之伤，好少年，复绿忙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岳阳经开区东城小学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《空气中氧气含量测定》实验的创新设计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平江县第十中学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“童眼识天下 慧心读平江”——探究平江节气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谭育林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平江县颐华学校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模拟尿液形成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唐柔桑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平江县浯口镇浯口中学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轻松换水鱼缸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黎培源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岳阳市南湖新区畔湖湾小学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探究实心竹笋的奥秘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汨罗市新市镇新市学校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汨罗猪源大肠杆菌的分离鉴定与耐药性分析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湛国武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职高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汨罗市职业中专学校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“万有引力定律”  教学科教方案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流年似水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周雪凤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临湘市长塘中学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七彩飞虹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袁思佳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君山区君山小学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液压剪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平江县三市镇三市中学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可快速改变支撑面积的框架结构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物理科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汪晨雨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平江县第一中学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“神奇的电”科技教育活动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科教方案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岳阳楼区五里中学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地球同步卫星模型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杜中利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汨罗市新市镇中心小学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小程序增加翻页笔控制视频暂停功能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周新祥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平江县思源实验学校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探索太空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平江县石牛寨镇中心小学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无线传电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科教制作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甘佳荣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云溪区路口中心小学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default" w:ascii="Times New Roman" w:hAnsi="Times New Roman" w:cs="Times New Roman"/>
          <w:b/>
          <w:sz w:val="40"/>
          <w:szCs w:val="40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七</w:t>
      </w:r>
      <w:r>
        <w:rPr>
          <w:rFonts w:hint="default" w:ascii="Times New Roman" w:hAnsi="Times New Roman" w:cs="Times New Roman"/>
          <w:b/>
          <w:sz w:val="40"/>
          <w:szCs w:val="40"/>
        </w:rPr>
        <w:t>、第4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0"/>
          <w:szCs w:val="40"/>
        </w:rPr>
        <w:t>届岳阳市青少年科技创新大赛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十佳科技教师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（排名不分先后）</w:t>
      </w:r>
    </w:p>
    <w:tbl>
      <w:tblPr>
        <w:tblStyle w:val="4"/>
        <w:tblW w:w="91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720"/>
        <w:gridCol w:w="6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tblHeader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  <w:t>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傅  江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汨罗市新市镇新市学校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杨立新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汨罗市第二中学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黄  丽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平江县颐华学校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文  芳 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岳阳县中洲乡兴旺学校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杨  洪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岳阳经济技术开发区东城小学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何玉清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华容县团洲中学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李  慧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岳阳市岳阳楼区站前小学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谢光兵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临湘市第一中学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  <w:t>曾  衡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平江县城北学校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陈高山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</w:rPr>
              <w:t>君山区许市镇中心小学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吴鹏赛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汨罗市第一中学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张  凤</w:t>
            </w:r>
          </w:p>
        </w:tc>
        <w:tc>
          <w:tcPr>
            <w:tcW w:w="6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岳阳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南湖新区金鹗学校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八</w:t>
      </w:r>
      <w:r>
        <w:rPr>
          <w:rFonts w:hint="default" w:ascii="Times New Roman" w:hAnsi="Times New Roman" w:cs="Times New Roman"/>
          <w:b/>
          <w:sz w:val="40"/>
          <w:szCs w:val="40"/>
        </w:rPr>
        <w:t>、第4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0"/>
          <w:szCs w:val="40"/>
        </w:rPr>
        <w:t>届岳阳市青少年科技创新大赛</w:t>
      </w:r>
    </w:p>
    <w:p>
      <w:pPr>
        <w:jc w:val="center"/>
        <w:rPr>
          <w:rFonts w:hint="default" w:ascii="Times New Roman" w:hAnsi="Times New Roman" w:cs="Times New Roman" w:eastAsiaTheme="minorEastAsia"/>
          <w:b/>
          <w:sz w:val="40"/>
          <w:szCs w:val="40"/>
          <w:lang w:val="en-US" w:eastAsia="zh-CN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十佳科技创新教育学校</w:t>
      </w:r>
      <w:r>
        <w:rPr>
          <w:rFonts w:hint="default" w:ascii="Times New Roman" w:hAnsi="Times New Roman" w:cs="Times New Roman"/>
          <w:b/>
          <w:sz w:val="40"/>
          <w:szCs w:val="40"/>
          <w:lang w:eastAsia="zh-CN"/>
        </w:rPr>
        <w:t>、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校长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（排名不分先后）</w:t>
      </w:r>
    </w:p>
    <w:tbl>
      <w:tblPr>
        <w:tblStyle w:val="4"/>
        <w:tblW w:w="9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45"/>
        <w:gridCol w:w="4056"/>
        <w:gridCol w:w="1321"/>
        <w:gridCol w:w="1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tblHeader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岳阳楼区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岳阳楼区东升小学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黄  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临湘市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临湘市第七完全小学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潘向阳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君山区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君山区许市镇黄金小学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金昌华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岳阳县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岳阳县荣湾湖小学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刘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云溪区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岳阳市云溪区云鹰小学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小学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李耀文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汨罗市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汨罗市新市镇新市学校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巢德军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南湖新区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岳阳市第二十中学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杨旭丽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华容县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华容县长工实验学校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谢  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平江县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平江县加义镇加义中学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初中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黄健军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汨罗市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汨罗市第二中学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高中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张小广</w:t>
            </w:r>
          </w:p>
        </w:tc>
      </w:tr>
    </w:tbl>
    <w:p>
      <w:pPr>
        <w:jc w:val="center"/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九</w:t>
      </w:r>
      <w:r>
        <w:rPr>
          <w:rFonts w:hint="default" w:ascii="Times New Roman" w:hAnsi="Times New Roman" w:cs="Times New Roman"/>
          <w:b/>
          <w:sz w:val="40"/>
          <w:szCs w:val="40"/>
        </w:rPr>
        <w:t>、第4</w:t>
      </w:r>
      <w:r>
        <w:rPr>
          <w:rFonts w:hint="default" w:ascii="Times New Roman" w:hAnsi="Times New Roman" w:cs="Times New Roman"/>
          <w:b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40"/>
          <w:szCs w:val="40"/>
        </w:rPr>
        <w:t>届岳阳市青少年科技创新大赛</w:t>
      </w:r>
    </w:p>
    <w:p>
      <w:pPr>
        <w:jc w:val="center"/>
        <w:rPr>
          <w:rFonts w:hint="default" w:ascii="Times New Roman" w:hAnsi="Times New Roman" w:cs="Times New Roman"/>
          <w:b/>
          <w:sz w:val="40"/>
          <w:szCs w:val="40"/>
        </w:rPr>
      </w:pPr>
      <w:r>
        <w:rPr>
          <w:rFonts w:hint="default" w:ascii="Times New Roman" w:hAnsi="Times New Roman" w:cs="Times New Roman"/>
          <w:b/>
          <w:sz w:val="40"/>
          <w:szCs w:val="40"/>
        </w:rPr>
        <w:t>优秀组织单位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（排名不分先后）</w:t>
      </w:r>
    </w:p>
    <w:tbl>
      <w:tblPr>
        <w:tblStyle w:val="4"/>
        <w:tblW w:w="99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00"/>
        <w:gridCol w:w="7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地区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优秀组织单位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汨罗市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汨罗市科学技术协会、汨罗市教育体育局、汨罗市第一中学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岳阳县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岳阳县科学技术协会、岳阳县教育体育局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平江县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平江县科学技术协会、平江县教育局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华容县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华容县科学技术协会、华容县教育局体育局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岳阳楼区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岳阳楼区科学技术协会、岳阳楼区教育局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南湖新区</w:t>
            </w:r>
          </w:p>
        </w:tc>
        <w:tc>
          <w:tcPr>
            <w:tcW w:w="7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岳阳南湖新区科学技术协会、岳阳南湖新区教育体育科技局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</w:t>
      </w:r>
    </w:p>
    <w:p>
      <w:pPr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44"/>
          <w:szCs w:val="44"/>
        </w:rPr>
        <w:t xml:space="preserve">      </w:t>
      </w:r>
    </w:p>
    <w:p>
      <w:pPr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 xml:space="preserve">     </w:t>
      </w:r>
    </w:p>
    <w:p>
      <w:pPr>
        <w:spacing w:line="360" w:lineRule="auto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default"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U5Yzk1ZmM5YzM4ZWEyNDQ5NWI3ZWI2OWYxNTIxNzcifQ=="/>
  </w:docVars>
  <w:rsids>
    <w:rsidRoot w:val="004654BF"/>
    <w:rsid w:val="00000D75"/>
    <w:rsid w:val="00014511"/>
    <w:rsid w:val="00016ED9"/>
    <w:rsid w:val="00025F5C"/>
    <w:rsid w:val="0004705A"/>
    <w:rsid w:val="000526F3"/>
    <w:rsid w:val="00055DE4"/>
    <w:rsid w:val="000737C0"/>
    <w:rsid w:val="00074066"/>
    <w:rsid w:val="000759E2"/>
    <w:rsid w:val="00075EDC"/>
    <w:rsid w:val="000808C7"/>
    <w:rsid w:val="00097718"/>
    <w:rsid w:val="000C2423"/>
    <w:rsid w:val="000D056C"/>
    <w:rsid w:val="000D0A9F"/>
    <w:rsid w:val="000F5F3B"/>
    <w:rsid w:val="00103BDF"/>
    <w:rsid w:val="00106DCD"/>
    <w:rsid w:val="0011464E"/>
    <w:rsid w:val="00173CB0"/>
    <w:rsid w:val="0018003B"/>
    <w:rsid w:val="00186269"/>
    <w:rsid w:val="00197BD1"/>
    <w:rsid w:val="001A634F"/>
    <w:rsid w:val="001B0D8C"/>
    <w:rsid w:val="001B3CAE"/>
    <w:rsid w:val="001C48AD"/>
    <w:rsid w:val="001C782D"/>
    <w:rsid w:val="001E44D9"/>
    <w:rsid w:val="001E79F3"/>
    <w:rsid w:val="001F0A85"/>
    <w:rsid w:val="0020037A"/>
    <w:rsid w:val="00200932"/>
    <w:rsid w:val="00210AFD"/>
    <w:rsid w:val="00222399"/>
    <w:rsid w:val="00231C87"/>
    <w:rsid w:val="00233184"/>
    <w:rsid w:val="00233732"/>
    <w:rsid w:val="002343D3"/>
    <w:rsid w:val="00245E92"/>
    <w:rsid w:val="00266243"/>
    <w:rsid w:val="002675E3"/>
    <w:rsid w:val="00282C27"/>
    <w:rsid w:val="002C6A53"/>
    <w:rsid w:val="002C7187"/>
    <w:rsid w:val="002E33E2"/>
    <w:rsid w:val="003045E4"/>
    <w:rsid w:val="0034490B"/>
    <w:rsid w:val="0035572A"/>
    <w:rsid w:val="00366672"/>
    <w:rsid w:val="003B36D1"/>
    <w:rsid w:val="003B3AC1"/>
    <w:rsid w:val="003C20A3"/>
    <w:rsid w:val="003F1028"/>
    <w:rsid w:val="003F59DF"/>
    <w:rsid w:val="00401FBB"/>
    <w:rsid w:val="00421782"/>
    <w:rsid w:val="00424951"/>
    <w:rsid w:val="00434E56"/>
    <w:rsid w:val="004406E2"/>
    <w:rsid w:val="00450323"/>
    <w:rsid w:val="00452A52"/>
    <w:rsid w:val="004654BF"/>
    <w:rsid w:val="004A2D9B"/>
    <w:rsid w:val="004A7FC0"/>
    <w:rsid w:val="004B33EC"/>
    <w:rsid w:val="004B5FA0"/>
    <w:rsid w:val="004C4172"/>
    <w:rsid w:val="004D11F8"/>
    <w:rsid w:val="004E10D4"/>
    <w:rsid w:val="004E24AA"/>
    <w:rsid w:val="004F1E97"/>
    <w:rsid w:val="005041C0"/>
    <w:rsid w:val="00505942"/>
    <w:rsid w:val="0051242D"/>
    <w:rsid w:val="005348F2"/>
    <w:rsid w:val="00536F82"/>
    <w:rsid w:val="00546656"/>
    <w:rsid w:val="00562BB1"/>
    <w:rsid w:val="00563B1F"/>
    <w:rsid w:val="00566FE5"/>
    <w:rsid w:val="005700F6"/>
    <w:rsid w:val="005724CE"/>
    <w:rsid w:val="00591312"/>
    <w:rsid w:val="005B4A59"/>
    <w:rsid w:val="005B64A2"/>
    <w:rsid w:val="005B7BB6"/>
    <w:rsid w:val="005C5588"/>
    <w:rsid w:val="005E3C6E"/>
    <w:rsid w:val="005F21C7"/>
    <w:rsid w:val="005F30DE"/>
    <w:rsid w:val="006010AF"/>
    <w:rsid w:val="00602FEB"/>
    <w:rsid w:val="006047C1"/>
    <w:rsid w:val="006130A4"/>
    <w:rsid w:val="00645CC8"/>
    <w:rsid w:val="00656A75"/>
    <w:rsid w:val="00683548"/>
    <w:rsid w:val="00693A54"/>
    <w:rsid w:val="00694EC0"/>
    <w:rsid w:val="006B39FE"/>
    <w:rsid w:val="006D46AA"/>
    <w:rsid w:val="006D74DF"/>
    <w:rsid w:val="006E52D0"/>
    <w:rsid w:val="00702557"/>
    <w:rsid w:val="00704A27"/>
    <w:rsid w:val="0071651F"/>
    <w:rsid w:val="00720A5D"/>
    <w:rsid w:val="007235B7"/>
    <w:rsid w:val="00733F41"/>
    <w:rsid w:val="00735B36"/>
    <w:rsid w:val="00735B92"/>
    <w:rsid w:val="00736FAD"/>
    <w:rsid w:val="00740290"/>
    <w:rsid w:val="0077730C"/>
    <w:rsid w:val="00785445"/>
    <w:rsid w:val="007920A0"/>
    <w:rsid w:val="007A06F5"/>
    <w:rsid w:val="007A1ECD"/>
    <w:rsid w:val="007A77FB"/>
    <w:rsid w:val="007B0B3A"/>
    <w:rsid w:val="007C5FE9"/>
    <w:rsid w:val="007D107F"/>
    <w:rsid w:val="007D6CEC"/>
    <w:rsid w:val="007E333C"/>
    <w:rsid w:val="00812C18"/>
    <w:rsid w:val="00813D9C"/>
    <w:rsid w:val="008141B6"/>
    <w:rsid w:val="00824E57"/>
    <w:rsid w:val="0083325E"/>
    <w:rsid w:val="00841979"/>
    <w:rsid w:val="008613E7"/>
    <w:rsid w:val="00863C67"/>
    <w:rsid w:val="00873421"/>
    <w:rsid w:val="00873D71"/>
    <w:rsid w:val="00891781"/>
    <w:rsid w:val="008C0D40"/>
    <w:rsid w:val="008D2D27"/>
    <w:rsid w:val="008D350C"/>
    <w:rsid w:val="008D71CC"/>
    <w:rsid w:val="008E00B3"/>
    <w:rsid w:val="008E19D8"/>
    <w:rsid w:val="008E2AEF"/>
    <w:rsid w:val="008E5015"/>
    <w:rsid w:val="009016D9"/>
    <w:rsid w:val="0092180A"/>
    <w:rsid w:val="00941337"/>
    <w:rsid w:val="009502C7"/>
    <w:rsid w:val="0095125F"/>
    <w:rsid w:val="00951A54"/>
    <w:rsid w:val="009556EF"/>
    <w:rsid w:val="009557E6"/>
    <w:rsid w:val="0096018E"/>
    <w:rsid w:val="00971385"/>
    <w:rsid w:val="00981755"/>
    <w:rsid w:val="0098609F"/>
    <w:rsid w:val="00987FBB"/>
    <w:rsid w:val="009A0F25"/>
    <w:rsid w:val="009A412A"/>
    <w:rsid w:val="009A6BBA"/>
    <w:rsid w:val="009B0901"/>
    <w:rsid w:val="009B2C7D"/>
    <w:rsid w:val="009B7F75"/>
    <w:rsid w:val="009D0086"/>
    <w:rsid w:val="009D3F3C"/>
    <w:rsid w:val="009E312B"/>
    <w:rsid w:val="00A058B6"/>
    <w:rsid w:val="00A241B6"/>
    <w:rsid w:val="00A33C8E"/>
    <w:rsid w:val="00A3473A"/>
    <w:rsid w:val="00A56200"/>
    <w:rsid w:val="00A632A6"/>
    <w:rsid w:val="00A76D08"/>
    <w:rsid w:val="00A8265E"/>
    <w:rsid w:val="00A83064"/>
    <w:rsid w:val="00A976DD"/>
    <w:rsid w:val="00A97B94"/>
    <w:rsid w:val="00AA08C6"/>
    <w:rsid w:val="00AB12ED"/>
    <w:rsid w:val="00AB5C7F"/>
    <w:rsid w:val="00AE4CAC"/>
    <w:rsid w:val="00AF0868"/>
    <w:rsid w:val="00AF18EF"/>
    <w:rsid w:val="00AF30EB"/>
    <w:rsid w:val="00B1725E"/>
    <w:rsid w:val="00B22A1B"/>
    <w:rsid w:val="00B25383"/>
    <w:rsid w:val="00B27B5C"/>
    <w:rsid w:val="00B35921"/>
    <w:rsid w:val="00B40659"/>
    <w:rsid w:val="00B462A7"/>
    <w:rsid w:val="00B80CBA"/>
    <w:rsid w:val="00B86EB8"/>
    <w:rsid w:val="00B96557"/>
    <w:rsid w:val="00BB6A96"/>
    <w:rsid w:val="00BC644E"/>
    <w:rsid w:val="00C02FCE"/>
    <w:rsid w:val="00C13F02"/>
    <w:rsid w:val="00C24C95"/>
    <w:rsid w:val="00C263E4"/>
    <w:rsid w:val="00C35128"/>
    <w:rsid w:val="00C373E5"/>
    <w:rsid w:val="00C40A4F"/>
    <w:rsid w:val="00C44E7D"/>
    <w:rsid w:val="00C60B2D"/>
    <w:rsid w:val="00C70D6C"/>
    <w:rsid w:val="00C84660"/>
    <w:rsid w:val="00C84DE7"/>
    <w:rsid w:val="00C8686D"/>
    <w:rsid w:val="00CA4A1C"/>
    <w:rsid w:val="00CC0B3C"/>
    <w:rsid w:val="00CC0CCD"/>
    <w:rsid w:val="00CC6863"/>
    <w:rsid w:val="00D01BD9"/>
    <w:rsid w:val="00D01E5E"/>
    <w:rsid w:val="00D110DD"/>
    <w:rsid w:val="00D1511D"/>
    <w:rsid w:val="00D15DEA"/>
    <w:rsid w:val="00D41558"/>
    <w:rsid w:val="00D5065C"/>
    <w:rsid w:val="00D53A51"/>
    <w:rsid w:val="00D548CC"/>
    <w:rsid w:val="00D6517E"/>
    <w:rsid w:val="00D65316"/>
    <w:rsid w:val="00D656AA"/>
    <w:rsid w:val="00D73244"/>
    <w:rsid w:val="00D755EF"/>
    <w:rsid w:val="00D82BA7"/>
    <w:rsid w:val="00DA0326"/>
    <w:rsid w:val="00DB2359"/>
    <w:rsid w:val="00DB7529"/>
    <w:rsid w:val="00DC7368"/>
    <w:rsid w:val="00DD5117"/>
    <w:rsid w:val="00DF4A64"/>
    <w:rsid w:val="00E03266"/>
    <w:rsid w:val="00E04779"/>
    <w:rsid w:val="00E23DBE"/>
    <w:rsid w:val="00E37AAE"/>
    <w:rsid w:val="00E65ECA"/>
    <w:rsid w:val="00E66B00"/>
    <w:rsid w:val="00E67AE3"/>
    <w:rsid w:val="00E77228"/>
    <w:rsid w:val="00E84EED"/>
    <w:rsid w:val="00E85BD4"/>
    <w:rsid w:val="00E900C4"/>
    <w:rsid w:val="00E90518"/>
    <w:rsid w:val="00E94D0F"/>
    <w:rsid w:val="00E94EDC"/>
    <w:rsid w:val="00EA7113"/>
    <w:rsid w:val="00EB3388"/>
    <w:rsid w:val="00EC52AD"/>
    <w:rsid w:val="00EF1230"/>
    <w:rsid w:val="00F01033"/>
    <w:rsid w:val="00F10C4D"/>
    <w:rsid w:val="00F11613"/>
    <w:rsid w:val="00F23EC2"/>
    <w:rsid w:val="00F2555B"/>
    <w:rsid w:val="00F3094F"/>
    <w:rsid w:val="00F34D60"/>
    <w:rsid w:val="00F757F2"/>
    <w:rsid w:val="00F80E41"/>
    <w:rsid w:val="00F8646E"/>
    <w:rsid w:val="00FB3670"/>
    <w:rsid w:val="00FD1294"/>
    <w:rsid w:val="00FF15C9"/>
    <w:rsid w:val="05D35DFB"/>
    <w:rsid w:val="061D6501"/>
    <w:rsid w:val="06856AB9"/>
    <w:rsid w:val="078A02B4"/>
    <w:rsid w:val="088D5023"/>
    <w:rsid w:val="08C66381"/>
    <w:rsid w:val="098D5F59"/>
    <w:rsid w:val="09FE485F"/>
    <w:rsid w:val="0B7636EF"/>
    <w:rsid w:val="0BA23EBF"/>
    <w:rsid w:val="0BA61B39"/>
    <w:rsid w:val="0C7E75B1"/>
    <w:rsid w:val="0CA9480C"/>
    <w:rsid w:val="0EAB4677"/>
    <w:rsid w:val="0EBC4528"/>
    <w:rsid w:val="10045C96"/>
    <w:rsid w:val="11046BBD"/>
    <w:rsid w:val="113C35DC"/>
    <w:rsid w:val="13DC133D"/>
    <w:rsid w:val="13ED4438"/>
    <w:rsid w:val="161F2B4D"/>
    <w:rsid w:val="1726356A"/>
    <w:rsid w:val="1BE54B13"/>
    <w:rsid w:val="1C8C6BA9"/>
    <w:rsid w:val="1D192C3A"/>
    <w:rsid w:val="1F106FB8"/>
    <w:rsid w:val="1F271D28"/>
    <w:rsid w:val="21577FE6"/>
    <w:rsid w:val="22F442D0"/>
    <w:rsid w:val="24431BDE"/>
    <w:rsid w:val="25E14C96"/>
    <w:rsid w:val="261A745D"/>
    <w:rsid w:val="26AC1A8D"/>
    <w:rsid w:val="27B97307"/>
    <w:rsid w:val="286767DE"/>
    <w:rsid w:val="28B975DD"/>
    <w:rsid w:val="28DA7554"/>
    <w:rsid w:val="28E44C63"/>
    <w:rsid w:val="292543C9"/>
    <w:rsid w:val="298354B1"/>
    <w:rsid w:val="2AD27817"/>
    <w:rsid w:val="2AE31A25"/>
    <w:rsid w:val="2B1C2D7D"/>
    <w:rsid w:val="2BEB596A"/>
    <w:rsid w:val="2BF94039"/>
    <w:rsid w:val="2D7B41F9"/>
    <w:rsid w:val="31225E31"/>
    <w:rsid w:val="31393D3A"/>
    <w:rsid w:val="31615E84"/>
    <w:rsid w:val="31F1149B"/>
    <w:rsid w:val="3985046B"/>
    <w:rsid w:val="3A8B2018"/>
    <w:rsid w:val="3B091563"/>
    <w:rsid w:val="3B64626A"/>
    <w:rsid w:val="3B656D80"/>
    <w:rsid w:val="3E8407E0"/>
    <w:rsid w:val="405F4953"/>
    <w:rsid w:val="419D45D6"/>
    <w:rsid w:val="433C29CE"/>
    <w:rsid w:val="438D1186"/>
    <w:rsid w:val="459B6CDF"/>
    <w:rsid w:val="45CC1E2A"/>
    <w:rsid w:val="45E171C5"/>
    <w:rsid w:val="45F35C16"/>
    <w:rsid w:val="474E3A71"/>
    <w:rsid w:val="479F110C"/>
    <w:rsid w:val="47A24547"/>
    <w:rsid w:val="49202B06"/>
    <w:rsid w:val="49D748ED"/>
    <w:rsid w:val="4AC060B7"/>
    <w:rsid w:val="4FD10381"/>
    <w:rsid w:val="5133250E"/>
    <w:rsid w:val="51BB2BEC"/>
    <w:rsid w:val="52960141"/>
    <w:rsid w:val="541E5078"/>
    <w:rsid w:val="543F5E77"/>
    <w:rsid w:val="54671D4F"/>
    <w:rsid w:val="55050063"/>
    <w:rsid w:val="563B3995"/>
    <w:rsid w:val="57517B92"/>
    <w:rsid w:val="58C62F75"/>
    <w:rsid w:val="599E0872"/>
    <w:rsid w:val="59C82835"/>
    <w:rsid w:val="5B9D4F9F"/>
    <w:rsid w:val="5DED77C2"/>
    <w:rsid w:val="5F282374"/>
    <w:rsid w:val="60C53FFF"/>
    <w:rsid w:val="617971EA"/>
    <w:rsid w:val="617C3A5E"/>
    <w:rsid w:val="61BD2C14"/>
    <w:rsid w:val="62180A5B"/>
    <w:rsid w:val="63D84437"/>
    <w:rsid w:val="64317D8E"/>
    <w:rsid w:val="64F81CAE"/>
    <w:rsid w:val="65455C3D"/>
    <w:rsid w:val="68215BA4"/>
    <w:rsid w:val="68887A69"/>
    <w:rsid w:val="6B37552D"/>
    <w:rsid w:val="6DFE24BB"/>
    <w:rsid w:val="6ECD7D1B"/>
    <w:rsid w:val="724C5DAD"/>
    <w:rsid w:val="741A6306"/>
    <w:rsid w:val="74951CC6"/>
    <w:rsid w:val="74E41D50"/>
    <w:rsid w:val="76D10AD3"/>
    <w:rsid w:val="7A955792"/>
    <w:rsid w:val="7B705F89"/>
    <w:rsid w:val="7EB31782"/>
    <w:rsid w:val="7FA56C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7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">
    <w:name w:val="font8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11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2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2"/>
      <w:szCs w:val="32"/>
    </w:rPr>
  </w:style>
  <w:style w:type="paragraph" w:customStyle="1" w:styleId="13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color w:val="000000"/>
      <w:kern w:val="0"/>
      <w:sz w:val="40"/>
      <w:szCs w:val="40"/>
    </w:rPr>
  </w:style>
  <w:style w:type="paragraph" w:customStyle="1" w:styleId="1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1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20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1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2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23">
    <w:name w:val="et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4">
    <w:name w:val="et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5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26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et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30">
    <w:name w:val="et11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方正小标宋简体" w:hAnsi="宋体" w:eastAsia="方正小标宋简体" w:cs="宋体"/>
      <w:kern w:val="0"/>
      <w:sz w:val="40"/>
      <w:szCs w:val="40"/>
    </w:rPr>
  </w:style>
  <w:style w:type="paragraph" w:customStyle="1" w:styleId="31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32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3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5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7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8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40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et2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et2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FF0000"/>
      <w:kern w:val="0"/>
      <w:sz w:val="22"/>
    </w:rPr>
  </w:style>
  <w:style w:type="paragraph" w:customStyle="1" w:styleId="43">
    <w:name w:val="et2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4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5">
    <w:name w:val="et27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2"/>
    </w:rPr>
  </w:style>
  <w:style w:type="paragraph" w:customStyle="1" w:styleId="46">
    <w:name w:val="et28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7">
    <w:name w:val="et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8">
    <w:name w:val="et3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9">
    <w:name w:val="et3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0">
    <w:name w:val="et3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51">
    <w:name w:val="et3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52">
    <w:name w:val="et3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et3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et3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5">
    <w:name w:val="et4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56">
    <w:name w:val="et4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et4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et4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et4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et4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et4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62">
    <w:name w:val="et5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et5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et5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et5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et5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et5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8">
    <w:name w:val="et5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69">
    <w:name w:val="et5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70">
    <w:name w:val="et6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71">
    <w:name w:val="et6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72">
    <w:name w:val="et6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73">
    <w:name w:val="et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character" w:customStyle="1" w:styleId="74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75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76">
    <w:name w:val="font0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77">
    <w:name w:val="font61"/>
    <w:basedOn w:val="6"/>
    <w:qFormat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paragraph" w:customStyle="1" w:styleId="7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79">
    <w:name w:val="et3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80">
    <w:name w:val="et3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81">
    <w:name w:val="et3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character" w:customStyle="1" w:styleId="82">
    <w:name w:val="font5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83">
    <w:name w:val="font121"/>
    <w:basedOn w:val="6"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7170648-AB11-4E72-A067-55873A7F57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A001</Company>
  <Pages>25</Pages>
  <Words>3653</Words>
  <Characters>20828</Characters>
  <Lines>173</Lines>
  <Paragraphs>48</Paragraphs>
  <TotalTime>2</TotalTime>
  <ScaleCrop>false</ScaleCrop>
  <LinksUpToDate>false</LinksUpToDate>
  <CharactersWithSpaces>24433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2021-12-11T05:04:00Z</dcterms:created>
  <dc:creator>A001</dc:creator>
  <cp:lastModifiedBy>微信用户</cp:lastModifiedBy>
  <cp:lastPrinted>2023-12-12T03:27:00Z</cp:lastPrinted>
  <dcterms:modified xsi:type="dcterms:W3CDTF">2023-12-20T00:42:59Z</dcterms:modified>
  <cp:revision>216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415470327A6B4CA39DD5563E609BAFC1</vt:lpwstr>
  </property>
</Properties>
</file>