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3B7B4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5B23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3E1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6A1544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AB3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方颜禾医疗美容诊所</w:t>
            </w:r>
          </w:p>
        </w:tc>
      </w:tr>
      <w:tr w14:paraId="6CE6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21DA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5B3">
            <w:pPr>
              <w:rPr>
                <w:sz w:val="24"/>
              </w:rPr>
            </w:pPr>
            <w:r>
              <w:rPr>
                <w:sz w:val="24"/>
              </w:rPr>
              <w:t>MA7JK6HM043060217D2212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ED773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DEF2A7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299D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刘爱莲</w:t>
            </w:r>
          </w:p>
        </w:tc>
      </w:tr>
      <w:tr w14:paraId="2148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5A1C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48D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A549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6CC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430611196201025028</w:t>
            </w:r>
          </w:p>
        </w:tc>
      </w:tr>
      <w:tr w14:paraId="53CF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DBA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563D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岳阳市岳阳楼区云梦路</w:t>
            </w:r>
            <w:r>
              <w:rPr>
                <w:rFonts w:hint="eastAsia"/>
                <w:sz w:val="24"/>
                <w:lang w:val="en-US" w:eastAsia="zh-CN"/>
              </w:rPr>
              <w:t>21号昌地财富广场401-1</w:t>
            </w:r>
          </w:p>
        </w:tc>
      </w:tr>
      <w:tr w14:paraId="1CFE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E8FB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1C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844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D81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医疗美容诊所（备案）</w:t>
            </w:r>
          </w:p>
        </w:tc>
      </w:tr>
      <w:tr w14:paraId="2F8DD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EF64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DC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医疗美容科(美容外科)******</w:t>
            </w:r>
          </w:p>
        </w:tc>
      </w:tr>
      <w:tr w14:paraId="1E6C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81A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AA63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  <w:r>
              <w:rPr>
                <w:rFonts w:hint="eastAsia" w:eastAsia="方正小标宋简体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1DA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463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46A5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0C15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0730-8738567</w:t>
            </w:r>
          </w:p>
        </w:tc>
      </w:tr>
      <w:tr w14:paraId="3177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0D3C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461CA56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0E28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户外、</w:t>
            </w:r>
            <w:r>
              <w:rPr>
                <w:rFonts w:hint="eastAsia"/>
                <w:sz w:val="24"/>
              </w:rPr>
              <w:t>印刷品、网络、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F637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241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603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783F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E453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DFDA83B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37</w:t>
            </w:r>
            <w:r>
              <w:rPr>
                <w:sz w:val="24"/>
              </w:rPr>
              <w:t>号</w:t>
            </w:r>
          </w:p>
        </w:tc>
      </w:tr>
      <w:tr w14:paraId="3163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CA8CC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14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3266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9B01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415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37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3C06D509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53B8E0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B35844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4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15</w:t>
      </w:r>
      <w:r>
        <w:rPr>
          <w:rFonts w:eastAsia="仿宋_GB2312"/>
          <w:bCs/>
          <w:sz w:val="28"/>
          <w:szCs w:val="28"/>
        </w:rPr>
        <w:t>日</w:t>
      </w:r>
    </w:p>
    <w:p w14:paraId="17DB2E37"/>
    <w:p w14:paraId="3F1B4597"/>
    <w:p w14:paraId="227546BB"/>
    <w:p w14:paraId="4E414353"/>
    <w:p w14:paraId="0DABB77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2414905"/>
            <wp:effectExtent l="0" t="0" r="1905" b="4445"/>
            <wp:docPr id="1" name="图片 1" descr="f8b9375e309bbf03c1979013f8ad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b9375e309bbf03c1979013f8ad28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1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9AD59"/>
    <w:p w14:paraId="182F57CC"/>
    <w:p w14:paraId="3FEAF2E5"/>
    <w:p w14:paraId="6A102115"/>
    <w:p w14:paraId="2EFF0D28"/>
    <w:p w14:paraId="785D8881">
      <w:pPr>
        <w:tabs>
          <w:tab w:val="left" w:pos="653"/>
        </w:tabs>
      </w:pPr>
      <w:bookmarkStart w:id="0" w:name="_GoBack"/>
      <w:bookmarkEnd w:id="0"/>
    </w:p>
    <w:p w14:paraId="125D781D">
      <w:pPr>
        <w:tabs>
          <w:tab w:val="left" w:pos="653"/>
        </w:tabs>
      </w:pPr>
    </w:p>
    <w:p w14:paraId="3DEB2686">
      <w:pPr>
        <w:tabs>
          <w:tab w:val="left" w:pos="653"/>
        </w:tabs>
      </w:pPr>
    </w:p>
    <w:p w14:paraId="56FBB516">
      <w:pPr>
        <w:tabs>
          <w:tab w:val="left" w:pos="653"/>
        </w:tabs>
      </w:pPr>
    </w:p>
    <w:p w14:paraId="6369FBCC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335F0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19606855"/>
    <w:rsid w:val="2D852D48"/>
    <w:rsid w:val="41076015"/>
    <w:rsid w:val="43D314D6"/>
    <w:rsid w:val="4C975D73"/>
    <w:rsid w:val="53BC021E"/>
    <w:rsid w:val="59D94E1E"/>
    <w:rsid w:val="5AC64E5E"/>
    <w:rsid w:val="73104006"/>
    <w:rsid w:val="7360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377</Words>
  <Characters>480</Characters>
  <Lines>4</Lines>
  <Paragraphs>1</Paragraphs>
  <TotalTime>482</TotalTime>
  <ScaleCrop>false</ScaleCrop>
  <LinksUpToDate>false</LinksUpToDate>
  <CharactersWithSpaces>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2026-04-15T05:37:50Z</cp:lastPrinted>
  <dcterms:modified xsi:type="dcterms:W3CDTF">2026-04-15T05:42:28Z</dcterms:modified>
  <dc:title>医 疗 广 告 审 查 证 明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D67DBD3A3FDD48E89076548A35CD81EC_12</vt:lpwstr>
  </property>
</Properties>
</file>