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3ABF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28C7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FC5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C2D3F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0E26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岳阳爱康医院</w:t>
            </w:r>
          </w:p>
        </w:tc>
      </w:tr>
      <w:tr w14:paraId="583C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3B65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3D17">
            <w:pPr>
              <w:rPr>
                <w:sz w:val="24"/>
              </w:rPr>
            </w:pPr>
            <w:r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48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328C05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57CA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王少华</w:t>
            </w:r>
          </w:p>
        </w:tc>
      </w:tr>
      <w:tr w14:paraId="654A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EC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4202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C8FD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CBE8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110101197811122028</w:t>
            </w:r>
          </w:p>
        </w:tc>
      </w:tr>
      <w:tr w14:paraId="102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C4E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79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岳阳市云梦路273号</w:t>
            </w:r>
          </w:p>
        </w:tc>
      </w:tr>
      <w:tr w14:paraId="44CC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6CF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4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74C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6C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 w14:paraId="006C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1CAE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C9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/内科;呼吸内科专业;消化内科专业;神经内科专业;心血管内科专业;血液内科专业;肾病学专业;内分泌专业;老年病专业  /外科;普通外科专业;神经外科专业;骨科专业;泌尿外科专业;胸外科专业;烧伤科专业  /妇产科;妇科专业;产科专业;计划生育专业  /儿科  /眼科  /耳鼻咽喉科  /口腔科  /皮肤科;皮肤病专业;性传播疾病专业  /精神卫生专业;精神康复专业;社区防治专业;临床心理专业  /传染科  /急诊医学科  /康复医学科  /麻醉科  /重症医学科  /医学检验科;临床体液、血液专业;临床微生物学专业;临床化学检验专业;临床免疫、血清学专业  /病理科  /医学影像科;X线诊断专业;CT诊断专业;超声诊断专业;心电诊断专业;脑电及脑血流图诊断专业  /中医科******</w:t>
            </w:r>
          </w:p>
        </w:tc>
      </w:tr>
      <w:tr w14:paraId="6ACC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0DE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5ADC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D3D2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E1C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1A06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1097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18673081109</w:t>
            </w:r>
          </w:p>
        </w:tc>
      </w:tr>
      <w:tr w14:paraId="1D6E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CE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4CB5346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5F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户外、印刷品、网络、</w:t>
            </w:r>
            <w:r>
              <w:rPr>
                <w:rFonts w:hint="eastAsia"/>
                <w:sz w:val="24"/>
                <w:lang w:eastAsia="zh-CN"/>
              </w:rPr>
              <w:t>其他（</w:t>
            </w:r>
            <w:r>
              <w:rPr>
                <w:rFonts w:hint="eastAsia"/>
                <w:sz w:val="24"/>
              </w:rPr>
              <w:t>车身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C137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9DC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6D5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F333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583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6F3AF0E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号</w:t>
            </w:r>
          </w:p>
        </w:tc>
      </w:tr>
      <w:tr w14:paraId="1ADD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07361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年04月 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年04月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BB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D07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】第04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3号</w:t>
            </w:r>
          </w:p>
        </w:tc>
      </w:tr>
    </w:tbl>
    <w:p w14:paraId="11F0F387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7D065FD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C48707B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03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63AA7F8B">
      <w:pPr>
        <w:wordWrap w:val="0"/>
        <w:ind w:right="1280"/>
        <w:rPr>
          <w:rFonts w:hint="eastAsia"/>
        </w:rPr>
      </w:pPr>
    </w:p>
    <w:p w14:paraId="47170D13">
      <w:pPr>
        <w:wordWrap w:val="0"/>
        <w:ind w:right="1280"/>
      </w:pPr>
      <w:r>
        <w:drawing>
          <wp:inline distT="0" distB="0" distL="0" distR="0">
            <wp:extent cx="2449195" cy="5713095"/>
            <wp:effectExtent l="1657350" t="0" r="1627399" b="0"/>
            <wp:docPr id="6" name="图片 3" descr="D:\我的文档\Documents\WeChat Files\jiangqinpeng\FileStorage\Temp\6d2931d2e73b55615cc7ef9c954f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D:\我的文档\Documents\WeChat Files\jiangqinpeng\FileStorage\Temp\6d2931d2e73b55615cc7ef9c954f3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53617" cy="5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-986155</wp:posOffset>
            </wp:positionV>
            <wp:extent cx="3197860" cy="5539740"/>
            <wp:effectExtent l="1181100" t="0" r="1164590" b="0"/>
            <wp:wrapSquare wrapText="bothSides"/>
            <wp:docPr id="3" name="图片 1" descr="D:\我的文档\Documents\WeChat Files\jiangqinpeng\FileStorage\Temp\d806124a9cc2f7d4ab009c4ed03b0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我的文档\Documents\WeChat Files\jiangqinpeng\FileStorage\Temp\d806124a9cc2f7d4ab009c4ed03b0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9786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03BC1B">
      <w:r>
        <w:drawing>
          <wp:inline distT="0" distB="0" distL="0" distR="0">
            <wp:extent cx="2018030" cy="4886960"/>
            <wp:effectExtent l="1447800" t="0" r="1429414" b="0"/>
            <wp:docPr id="8" name="图片 5" descr="D:\我的文档\Documents\WeChat Files\jiangqinpeng\FileStorage\Temp\8a8c4b43087b9d5a682718ba7f1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D:\我的文档\Documents\WeChat Files\jiangqinpeng\FileStorage\Temp\8a8c4b43087b9d5a682718ba7f19d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21017" cy="489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10410" cy="5612765"/>
            <wp:effectExtent l="1828800" t="0" r="1799430" b="0"/>
            <wp:docPr id="7" name="图片 4" descr="D:\我的文档\Documents\WeChat Files\jiangqinpeng\FileStorage\Temp\c375ebea0254df73427f1dd18d77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:\我的文档\Documents\WeChat Files\jiangqinpeng\FileStorage\Temp\c375ebea0254df73427f1dd18d772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17481" cy="563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C47B92"/>
    <w:p w14:paraId="054DA9A5"/>
    <w:p w14:paraId="476DEB45"/>
    <w:p w14:paraId="0AB249C0"/>
    <w:p w14:paraId="1C2F8FFA"/>
    <w:p w14:paraId="19BAE116"/>
    <w:p w14:paraId="30BC3329"/>
    <w:p w14:paraId="2C6030A0"/>
    <w:p w14:paraId="1A9A2F4F"/>
    <w:p w14:paraId="43B8D0B3"/>
    <w:p w14:paraId="01F538BC">
      <w:pPr>
        <w:tabs>
          <w:tab w:val="left" w:pos="653"/>
        </w:tabs>
        <w:rPr>
          <w:rFonts w:hint="eastAsia"/>
        </w:rPr>
      </w:pPr>
    </w:p>
    <w:p w14:paraId="353476E7">
      <w:pPr>
        <w:tabs>
          <w:tab w:val="left" w:pos="653"/>
        </w:tabs>
        <w:rPr>
          <w:rFonts w:hint="eastAsia"/>
        </w:rPr>
      </w:pPr>
    </w:p>
    <w:p w14:paraId="52D476FC">
      <w:pPr>
        <w:tabs>
          <w:tab w:val="left" w:pos="653"/>
        </w:tabs>
        <w:rPr>
          <w:rFonts w:hint="eastAsia"/>
        </w:rPr>
      </w:pPr>
    </w:p>
    <w:p w14:paraId="618D7EA2">
      <w:pPr>
        <w:tabs>
          <w:tab w:val="left" w:pos="653"/>
        </w:tabs>
        <w:rPr>
          <w:rFonts w:hint="eastAsia"/>
        </w:rPr>
      </w:pPr>
    </w:p>
    <w:p w14:paraId="2FC197C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7502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658</Words>
  <Characters>757</Characters>
  <Lines>6</Lines>
  <Paragraphs>1</Paragraphs>
  <TotalTime>3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2025-04-17T08:30:00Z</cp:lastPrinted>
  <dcterms:modified xsi:type="dcterms:W3CDTF">2026-04-02T02:14:34Z</dcterms:modified>
  <dc:title>医 疗 广 告 审 查 证 明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49004AC074664899A6C7DE890C546194_12</vt:lpwstr>
  </property>
</Properties>
</file>