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65FC7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0BE2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F58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37C0774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E361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湖南卫康士健康产业有限公司岳阳楼区望岳路预防医学门诊部</w:t>
            </w:r>
          </w:p>
        </w:tc>
      </w:tr>
      <w:tr w14:paraId="2D34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C7C8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669C"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PDY00050843060217D1591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4CD5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       </w:t>
            </w:r>
          </w:p>
          <w:p w14:paraId="0A3C142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 xml:space="preserve">（主要负责人）            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133E">
            <w:pPr>
              <w:spacing w:line="440" w:lineRule="exact"/>
              <w:ind w:firstLine="700" w:firstLineChars="250"/>
              <w:rPr>
                <w:rFonts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李广元</w:t>
            </w:r>
          </w:p>
        </w:tc>
      </w:tr>
      <w:tr w14:paraId="472B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0BC6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0B6F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BA59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E440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430721197011290026</w:t>
            </w:r>
          </w:p>
        </w:tc>
      </w:tr>
      <w:tr w14:paraId="3C9E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51D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35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湖南省岳阳市岳阳楼区洞庭大道149号富川鸿景园3栋211、212室</w:t>
            </w:r>
          </w:p>
        </w:tc>
      </w:tr>
      <w:tr w14:paraId="4908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5F0F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CB8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8287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8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其他专科门诊部</w:t>
            </w:r>
          </w:p>
        </w:tc>
      </w:tr>
      <w:tr w14:paraId="4C94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AB6CE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C19C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</w:pPr>
            <w:r>
              <w:rPr>
                <w:rFonts w:hint="eastAsia" w:ascii="预防保健科  /全科医疗科  /内科;呼吸内科专业;消化内科专" w:eastAsia="预防保健科  /全科医疗科  /内科;呼吸内科专业;消化内科专"/>
                <w:sz w:val="18"/>
                <w:szCs w:val="18"/>
              </w:rPr>
              <w:t>预防保健科  /内科  /外科******</w:t>
            </w:r>
          </w:p>
        </w:tc>
      </w:tr>
      <w:tr w14:paraId="4F97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BA43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74A3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A787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359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8:00-22:00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BDB1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C3C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0730-8711120</w:t>
            </w:r>
          </w:p>
        </w:tc>
      </w:tr>
      <w:tr w14:paraId="35C8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2DC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DA254A1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E91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2994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2DB9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14:paraId="2943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9C1F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6C83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465D93AF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号</w:t>
            </w:r>
          </w:p>
        </w:tc>
      </w:tr>
      <w:tr w14:paraId="3B35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F6887DF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年01月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年01月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7FF1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4CE7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】第01</w:t>
            </w:r>
            <w:r>
              <w:rPr>
                <w:rFonts w:hint="eastAsia"/>
                <w:sz w:val="24"/>
                <w:lang w:val="en-US" w:eastAsia="zh-CN"/>
              </w:rPr>
              <w:t>26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000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C433173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E682DA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B4282C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26</w:t>
      </w:r>
      <w:r>
        <w:rPr>
          <w:rFonts w:eastAsia="仿宋_GB2312"/>
          <w:bCs/>
          <w:sz w:val="28"/>
          <w:szCs w:val="28"/>
        </w:rPr>
        <w:t>日</w:t>
      </w:r>
    </w:p>
    <w:p w14:paraId="25F50266"/>
    <w:p w14:paraId="618EE8FA">
      <w:r>
        <w:drawing>
          <wp:inline distT="0" distB="0" distL="0" distR="0">
            <wp:extent cx="4871720" cy="1659890"/>
            <wp:effectExtent l="19050" t="0" r="5080" b="0"/>
            <wp:docPr id="1" name="图片 1" descr="D:\我的文档\Documents\WeChat Files\fangyan76823\FileStorage\Temp\742633ee4509e89512dd831418af7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742633ee4509e89512dd831418af78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172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9222C"/>
    <w:p w14:paraId="7ACAF807">
      <w:pPr>
        <w:tabs>
          <w:tab w:val="left" w:pos="1755"/>
        </w:tabs>
      </w:pPr>
      <w:r>
        <w:tab/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171DA"/>
    <w:rsid w:val="00026250"/>
    <w:rsid w:val="00026F72"/>
    <w:rsid w:val="0003174F"/>
    <w:rsid w:val="00033551"/>
    <w:rsid w:val="000350D5"/>
    <w:rsid w:val="00037B12"/>
    <w:rsid w:val="00041B1D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1F7DA0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2F6B8C"/>
    <w:rsid w:val="00301F39"/>
    <w:rsid w:val="003039D2"/>
    <w:rsid w:val="00305AF7"/>
    <w:rsid w:val="00312A57"/>
    <w:rsid w:val="00317CD6"/>
    <w:rsid w:val="003203ED"/>
    <w:rsid w:val="00325820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074D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17E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5554"/>
    <w:rsid w:val="0051629B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06DE"/>
    <w:rsid w:val="005F16F6"/>
    <w:rsid w:val="005F1F9B"/>
    <w:rsid w:val="005F41D1"/>
    <w:rsid w:val="005F544F"/>
    <w:rsid w:val="005F769C"/>
    <w:rsid w:val="00620DA1"/>
    <w:rsid w:val="00621657"/>
    <w:rsid w:val="00631A3B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032"/>
    <w:rsid w:val="00675D73"/>
    <w:rsid w:val="00681CBF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1B9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E17C7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347BF"/>
    <w:rsid w:val="00A34924"/>
    <w:rsid w:val="00A42879"/>
    <w:rsid w:val="00A4769D"/>
    <w:rsid w:val="00A50696"/>
    <w:rsid w:val="00A51B48"/>
    <w:rsid w:val="00A5467C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47FE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4F3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9237E"/>
    <w:rsid w:val="00CC09B7"/>
    <w:rsid w:val="00CC36DA"/>
    <w:rsid w:val="00CC5D93"/>
    <w:rsid w:val="00CD06C2"/>
    <w:rsid w:val="00CE5D25"/>
    <w:rsid w:val="00CE77ED"/>
    <w:rsid w:val="00CF023F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4939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4661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481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0235"/>
    <w:rsid w:val="00E7494F"/>
    <w:rsid w:val="00E82069"/>
    <w:rsid w:val="00E8678A"/>
    <w:rsid w:val="00E92D5A"/>
    <w:rsid w:val="00E93372"/>
    <w:rsid w:val="00E93612"/>
    <w:rsid w:val="00E937B3"/>
    <w:rsid w:val="00E93813"/>
    <w:rsid w:val="00E95746"/>
    <w:rsid w:val="00E9720B"/>
    <w:rsid w:val="00E9772F"/>
    <w:rsid w:val="00EB6EAE"/>
    <w:rsid w:val="00EB70A0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E38C3"/>
    <w:rsid w:val="00FE3E9D"/>
    <w:rsid w:val="00FE5939"/>
    <w:rsid w:val="00FE707A"/>
    <w:rsid w:val="00FF335B"/>
    <w:rsid w:val="00FF631C"/>
    <w:rsid w:val="00FF7A46"/>
    <w:rsid w:val="05A877F6"/>
    <w:rsid w:val="213A47C0"/>
    <w:rsid w:val="2F880DEC"/>
    <w:rsid w:val="43D314D6"/>
    <w:rsid w:val="53BC021E"/>
    <w:rsid w:val="572348E7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399</Words>
  <Characters>507</Characters>
  <Lines>24</Lines>
  <Paragraphs>7</Paragraphs>
  <TotalTime>1050</TotalTime>
  <ScaleCrop>false</ScaleCrop>
  <LinksUpToDate>false</LinksUpToDate>
  <CharactersWithSpaces>3466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2022-12-15T09:02:00Z</dcterms:created>
  <dc:creator>赵卫华</dc:creator>
  <cp:lastModifiedBy>……</cp:lastModifiedBy>
  <cp:lastPrinted>2026-01-26T02:53:11Z</cp:lastPrinted>
  <dcterms:modified xsi:type="dcterms:W3CDTF">2026-01-26T02:55:03Z</dcterms:modified>
  <dc:title>医 疗 广 告 审 查 证 明</dc:title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3AA32AB122544DE8A1C9DE6291A4625C_12</vt:lpwstr>
  </property>
</Properties>
</file>