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70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岳阳博瑞口腔门诊部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PDY0021643064017D1502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吴秀平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430219196502082340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湖南省岳阳市岳阳楼区通海路管理处亮山居委会新电园小区9栋105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18007301787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110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1211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110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1871980"/>
            <wp:effectExtent l="0" t="0" r="2540" b="13970"/>
            <wp:docPr id="1" name="图片 1" descr="fb0ab7a1c3e37d5d963b12524e69d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0ab7a1c3e37d5d963b12524e69d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3511DA5"/>
    <w:rsid w:val="15461BE4"/>
    <w:rsid w:val="158C2552"/>
    <w:rsid w:val="159E09E1"/>
    <w:rsid w:val="17D13BC6"/>
    <w:rsid w:val="1B9E0363"/>
    <w:rsid w:val="1F1F7B5B"/>
    <w:rsid w:val="250848BD"/>
    <w:rsid w:val="273635A3"/>
    <w:rsid w:val="2A077C89"/>
    <w:rsid w:val="32892EB1"/>
    <w:rsid w:val="40927A7C"/>
    <w:rsid w:val="418F63A1"/>
    <w:rsid w:val="43D314D6"/>
    <w:rsid w:val="46542432"/>
    <w:rsid w:val="468427CD"/>
    <w:rsid w:val="4C732B79"/>
    <w:rsid w:val="4DF53699"/>
    <w:rsid w:val="526A2E2D"/>
    <w:rsid w:val="53BC021E"/>
    <w:rsid w:val="56A20605"/>
    <w:rsid w:val="5AC64E5E"/>
    <w:rsid w:val="5B303D3E"/>
    <w:rsid w:val="5BA3005D"/>
    <w:rsid w:val="63FA3360"/>
    <w:rsid w:val="73B41C01"/>
    <w:rsid w:val="79F04B91"/>
    <w:rsid w:val="7BD025F6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377</Words>
  <Characters>482</Characters>
  <Lines>5</Lines>
  <Paragraphs>1</Paragraphs>
  <TotalTime>79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2025-12-11T07:39:56Z</cp:lastPrinted>
  <dcterms:modified xsi:type="dcterms:W3CDTF">2025-12-11T07:42:32Z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