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011E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F3CA5E0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8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028"/>
        <w:gridCol w:w="1265"/>
        <w:gridCol w:w="1306"/>
        <w:gridCol w:w="1264"/>
        <w:gridCol w:w="714"/>
        <w:gridCol w:w="916"/>
        <w:gridCol w:w="1436"/>
      </w:tblGrid>
      <w:tr w14:paraId="11B9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noWrap w:val="0"/>
            <w:vAlign w:val="center"/>
          </w:tcPr>
          <w:p w14:paraId="0F1DB8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04" w:type="dxa"/>
            <w:gridSpan w:val="8"/>
            <w:noWrap w:val="0"/>
            <w:vAlign w:val="center"/>
          </w:tcPr>
          <w:p w14:paraId="55A615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岳阳市自然资源和规划局</w:t>
            </w:r>
          </w:p>
        </w:tc>
      </w:tr>
      <w:tr w14:paraId="051B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noWrap w:val="0"/>
            <w:vAlign w:val="center"/>
          </w:tcPr>
          <w:p w14:paraId="0EB6AD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7F93E6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4655EE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3842F4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06" w:type="dxa"/>
            <w:noWrap w:val="0"/>
            <w:vAlign w:val="center"/>
          </w:tcPr>
          <w:p w14:paraId="234A41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4" w:type="dxa"/>
            <w:noWrap w:val="0"/>
            <w:vAlign w:val="center"/>
          </w:tcPr>
          <w:p w14:paraId="571712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4" w:type="dxa"/>
            <w:noWrap w:val="0"/>
            <w:vAlign w:val="center"/>
          </w:tcPr>
          <w:p w14:paraId="65A889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668EBA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36" w:type="dxa"/>
            <w:noWrap w:val="0"/>
            <w:vAlign w:val="center"/>
          </w:tcPr>
          <w:p w14:paraId="73D46A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5CF3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598C96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6F6554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65" w:type="dxa"/>
            <w:noWrap w:val="0"/>
            <w:vAlign w:val="center"/>
          </w:tcPr>
          <w:p w14:paraId="149CB6D0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512.18</w:t>
            </w:r>
          </w:p>
        </w:tc>
        <w:tc>
          <w:tcPr>
            <w:tcW w:w="1306" w:type="dxa"/>
            <w:noWrap w:val="0"/>
            <w:vAlign w:val="center"/>
          </w:tcPr>
          <w:p w14:paraId="24F0CB2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6494.82</w:t>
            </w:r>
          </w:p>
        </w:tc>
        <w:tc>
          <w:tcPr>
            <w:tcW w:w="1264" w:type="dxa"/>
            <w:noWrap w:val="0"/>
            <w:vAlign w:val="center"/>
          </w:tcPr>
          <w:p w14:paraId="49B6738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6207.99</w:t>
            </w:r>
          </w:p>
        </w:tc>
        <w:tc>
          <w:tcPr>
            <w:tcW w:w="714" w:type="dxa"/>
            <w:noWrap w:val="0"/>
            <w:vAlign w:val="center"/>
          </w:tcPr>
          <w:p w14:paraId="043BA5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22023F8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95.58%</w:t>
            </w:r>
          </w:p>
        </w:tc>
        <w:tc>
          <w:tcPr>
            <w:tcW w:w="1436" w:type="dxa"/>
            <w:noWrap w:val="0"/>
            <w:vAlign w:val="center"/>
          </w:tcPr>
          <w:p w14:paraId="4B8AE76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9.56</w:t>
            </w:r>
          </w:p>
        </w:tc>
      </w:tr>
      <w:tr w14:paraId="3798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50C7BF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4096CE5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6934F7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16C9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6908A7E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41078BE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5613.16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278BF8C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3361.65</w:t>
            </w:r>
          </w:p>
        </w:tc>
      </w:tr>
      <w:tr w14:paraId="704E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2F2031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10E67516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533.76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0D856274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2846.34</w:t>
            </w:r>
          </w:p>
        </w:tc>
      </w:tr>
      <w:tr w14:paraId="2DF0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6F4EB65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7685DBC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36163F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520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7BD070E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53C92A87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347.90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34D363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6D4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noWrap w:val="0"/>
            <w:vAlign w:val="center"/>
          </w:tcPr>
          <w:p w14:paraId="69E2A8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74" w:type="dxa"/>
            <w:gridSpan w:val="4"/>
            <w:noWrap w:val="0"/>
            <w:vAlign w:val="center"/>
          </w:tcPr>
          <w:p w14:paraId="40E12D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1F9518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E36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0C5003C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4" w:type="dxa"/>
            <w:gridSpan w:val="4"/>
            <w:noWrap w:val="0"/>
            <w:vAlign w:val="center"/>
          </w:tcPr>
          <w:p w14:paraId="4BDB71F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（一）编制国土空间规划，并形成多项成果。</w:t>
            </w:r>
          </w:p>
          <w:p w14:paraId="060C0E5F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（二）高质量完成“三调工作”。</w:t>
            </w:r>
          </w:p>
          <w:p w14:paraId="70561DBB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（三）落实防灾减灾责任，优化营商环境，落实“最多跑一次”改革成效。</w:t>
            </w:r>
          </w:p>
        </w:tc>
        <w:tc>
          <w:tcPr>
            <w:tcW w:w="4330" w:type="dxa"/>
            <w:gridSpan w:val="4"/>
            <w:noWrap w:val="0"/>
            <w:vAlign w:val="center"/>
          </w:tcPr>
          <w:p w14:paraId="0003030D">
            <w:pPr>
              <w:widowControl/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1、加强国土空间规划保障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健全完善规划体系，保障项目用地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；加快控规修编，出台管理实施细则。</w:t>
            </w:r>
          </w:p>
          <w:p w14:paraId="11E1A6ED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2、高质量完成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“三调工作”。</w:t>
            </w:r>
          </w:p>
          <w:p w14:paraId="59AF27F6">
            <w:pPr>
              <w:pStyle w:val="2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3、落实防灾减灾责任。现场了解地质灾害隐患点潜在风险、治理监测、安全避险及安全生产等情况，加强重点领域薄弱环节安全隐患排查整治工作，全力保障自然资源领域安全和稳定。</w:t>
            </w:r>
          </w:p>
          <w:p w14:paraId="258F6523"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4、优化营商环境。促进城乡融合发展，构建县域特色经济体系；支持湘商回归，服务返乡创业。</w:t>
            </w:r>
          </w:p>
        </w:tc>
      </w:tr>
      <w:tr w14:paraId="31A7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noWrap w:val="0"/>
            <w:vAlign w:val="center"/>
          </w:tcPr>
          <w:p w14:paraId="025366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7898B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774B3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7AA21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60DD12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0437F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28" w:type="dxa"/>
            <w:noWrap w:val="0"/>
            <w:vAlign w:val="center"/>
          </w:tcPr>
          <w:p w14:paraId="6A7CA1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65" w:type="dxa"/>
            <w:noWrap w:val="0"/>
            <w:vAlign w:val="center"/>
          </w:tcPr>
          <w:p w14:paraId="717DEB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06" w:type="dxa"/>
            <w:noWrap w:val="0"/>
            <w:vAlign w:val="center"/>
          </w:tcPr>
          <w:p w14:paraId="5EC15EC6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4" w:type="dxa"/>
            <w:noWrap w:val="0"/>
            <w:vAlign w:val="center"/>
          </w:tcPr>
          <w:p w14:paraId="37C54D56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4" w:type="dxa"/>
            <w:noWrap w:val="0"/>
            <w:vAlign w:val="center"/>
          </w:tcPr>
          <w:p w14:paraId="0C40FF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5DFBB6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36" w:type="dxa"/>
            <w:noWrap w:val="0"/>
            <w:vAlign w:val="center"/>
          </w:tcPr>
          <w:p w14:paraId="056AC4C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E7E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14A3296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 w14:paraId="3B04DB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5B88E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64D8B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 w14:paraId="3FCF04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00519C2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耕地保有量/永久基本农田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3FEAF7F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1BBE7B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1EF8F486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5118E2C1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36" w:type="dxa"/>
            <w:noWrap w:val="0"/>
            <w:vAlign w:val="center"/>
          </w:tcPr>
          <w:p w14:paraId="021856D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B2B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0263979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58259D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02A88B7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34FFE0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控违工作常态化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4315B3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119382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1857E498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6BB9A55A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36" w:type="dxa"/>
            <w:noWrap w:val="0"/>
            <w:vAlign w:val="center"/>
          </w:tcPr>
          <w:p w14:paraId="0ABE702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C3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72F29F7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09F95FE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restart"/>
            <w:noWrap w:val="0"/>
            <w:vAlign w:val="center"/>
          </w:tcPr>
          <w:p w14:paraId="6D5079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65" w:type="dxa"/>
            <w:noWrap w:val="0"/>
            <w:vAlign w:val="center"/>
          </w:tcPr>
          <w:p w14:paraId="26C1A8F8"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信访办结率</w:t>
            </w:r>
          </w:p>
        </w:tc>
        <w:tc>
          <w:tcPr>
            <w:tcW w:w="1306" w:type="dxa"/>
            <w:noWrap w:val="0"/>
            <w:vAlign w:val="center"/>
          </w:tcPr>
          <w:p w14:paraId="19A4EC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4" w:type="dxa"/>
            <w:noWrap w:val="0"/>
            <w:vAlign w:val="center"/>
          </w:tcPr>
          <w:p w14:paraId="2F576C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4" w:type="dxa"/>
            <w:noWrap w:val="0"/>
            <w:vAlign w:val="center"/>
          </w:tcPr>
          <w:p w14:paraId="0561AC3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916" w:type="dxa"/>
            <w:noWrap w:val="0"/>
            <w:vAlign w:val="center"/>
          </w:tcPr>
          <w:p w14:paraId="048C010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436" w:type="dxa"/>
            <w:noWrap w:val="0"/>
            <w:vAlign w:val="center"/>
          </w:tcPr>
          <w:p w14:paraId="71D95E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863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48582DF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7C40AC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0A2DDF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48CCA7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专项巡察整改率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60A48E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0C8651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3872B0A7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11951424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36" w:type="dxa"/>
            <w:noWrap w:val="0"/>
            <w:vAlign w:val="center"/>
          </w:tcPr>
          <w:p w14:paraId="551F6B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510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7930B20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398ACA1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6AB448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692D4D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地质灾害隐患点“零死亡”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1BB13C03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5677C65D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6A8FA569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6E5AB816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36" w:type="dxa"/>
            <w:noWrap w:val="0"/>
            <w:vAlign w:val="center"/>
          </w:tcPr>
          <w:p w14:paraId="28C6A0F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280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42459B0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351D498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restart"/>
            <w:noWrap w:val="0"/>
            <w:vAlign w:val="center"/>
          </w:tcPr>
          <w:p w14:paraId="7A1399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65" w:type="dxa"/>
            <w:shd w:val="clear" w:color="auto" w:fill="auto"/>
            <w:noWrap w:val="0"/>
            <w:vAlign w:val="top"/>
          </w:tcPr>
          <w:p w14:paraId="01CAFA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突发任务处理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5DAAE3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4C2D9A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78E86C31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5E79598A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63D3D1A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 w14:paraId="2DC608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27E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2EF71EA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703B807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vMerge w:val="continue"/>
            <w:noWrap w:val="0"/>
            <w:vAlign w:val="center"/>
          </w:tcPr>
          <w:p w14:paraId="3F8A3E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69D634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按时完成年度总目标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5E992F2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0B2227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19BA6E9F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3EF56485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1A288D3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F55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4D181C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5CE58CD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27188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7E0A5C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全年预算资金控制在预算内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0E3EFEE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6494.82万元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242FB49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6207.99万元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5BCBE40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276661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36" w:type="dxa"/>
            <w:noWrap w:val="0"/>
            <w:vAlign w:val="center"/>
          </w:tcPr>
          <w:p w14:paraId="6E098A2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797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1A27F42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 w14:paraId="65D926F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810B7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9BD2F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E70D8B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8" w:type="dxa"/>
            <w:noWrap w:val="0"/>
            <w:vAlign w:val="center"/>
          </w:tcPr>
          <w:p w14:paraId="22917E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F2B2C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619361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持续优化营商环境暨经济发展，助推岳阳高质量发展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547A4ADD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val="en-US" w:eastAsia="zh-CN"/>
              </w:rPr>
              <w:t>有所提升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7A1D3F2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val="en-US" w:eastAsia="zh-CN"/>
              </w:rPr>
              <w:t>有所提升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1261961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239A7F4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36" w:type="dxa"/>
            <w:noWrap w:val="0"/>
            <w:vAlign w:val="center"/>
          </w:tcPr>
          <w:p w14:paraId="380DBA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D8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355B4CF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196727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10874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F1C86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3153BB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规划编制成果助力推动乡村振兴，为未来城市发展提供战略引领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4E8F6777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助力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79C3506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助力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764F7200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6628D07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36" w:type="dxa"/>
            <w:noWrap w:val="0"/>
            <w:vAlign w:val="center"/>
          </w:tcPr>
          <w:p w14:paraId="0129A50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8AC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3B9BDE4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202193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3920E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727B00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shd w:val="clear" w:color="auto" w:fill="auto"/>
            <w:noWrap w:val="0"/>
            <w:vAlign w:val="top"/>
          </w:tcPr>
          <w:p w14:paraId="0C0C636C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</w:rPr>
              <w:t>加快生态修复治理</w:t>
            </w: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eastAsia="zh-CN"/>
              </w:rPr>
              <w:t>，有效防止和减少水土流失，增强防洪抗灾能力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23144FD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</w:t>
            </w: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eastAsia="zh-CN"/>
              </w:rPr>
              <w:t>增强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25387F6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</w:t>
            </w: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eastAsia="zh-CN"/>
              </w:rPr>
              <w:t>增强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5EF866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12F95EA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3098145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DD5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765145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23BF5B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833BF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65" w:type="dxa"/>
            <w:shd w:val="clear" w:color="auto" w:fill="auto"/>
            <w:noWrap w:val="0"/>
            <w:vAlign w:val="top"/>
          </w:tcPr>
          <w:p w14:paraId="669E8AA5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val="en-US" w:eastAsia="zh-CN"/>
              </w:rPr>
              <w:t>地质灾害消除，生态修复工程完善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2ADAE03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val="en-US" w:eastAsia="zh-CN"/>
              </w:rPr>
              <w:t>可持续发展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218CD87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21252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val="en-US" w:eastAsia="zh-CN"/>
              </w:rPr>
              <w:t>可持续发展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66C7CE9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66D04A8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091ACB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9B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 w14:paraId="3E25F0C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shd w:val="clear" w:color="auto" w:fill="auto"/>
            <w:noWrap w:val="0"/>
            <w:vAlign w:val="center"/>
          </w:tcPr>
          <w:p w14:paraId="6354EF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E5F0F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B1379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 w14:paraId="397E72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7CB6AA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3FB0EDD6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6AEDBB18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2EBA8CA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2BA0303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36" w:type="dxa"/>
            <w:noWrap w:val="0"/>
            <w:vAlign w:val="center"/>
          </w:tcPr>
          <w:p w14:paraId="22662A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AEB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3" w:type="dxa"/>
            <w:gridSpan w:val="6"/>
            <w:noWrap w:val="0"/>
            <w:vAlign w:val="center"/>
          </w:tcPr>
          <w:p w14:paraId="645B51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4" w:type="dxa"/>
            <w:noWrap w:val="0"/>
            <w:vAlign w:val="center"/>
          </w:tcPr>
          <w:p w14:paraId="008EDA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16" w:type="dxa"/>
            <w:noWrap w:val="0"/>
            <w:vAlign w:val="center"/>
          </w:tcPr>
          <w:p w14:paraId="04D42A5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99.56</w:t>
            </w:r>
          </w:p>
        </w:tc>
        <w:tc>
          <w:tcPr>
            <w:tcW w:w="1436" w:type="dxa"/>
            <w:noWrap w:val="0"/>
            <w:vAlign w:val="center"/>
          </w:tcPr>
          <w:p w14:paraId="2989802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9FE7CD5">
      <w:pPr>
        <w:pStyle w:val="2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1A63CD7"/>
    <w:rsid w:val="02740C23"/>
    <w:rsid w:val="02902A6D"/>
    <w:rsid w:val="029A7B8D"/>
    <w:rsid w:val="02BB7252"/>
    <w:rsid w:val="03380674"/>
    <w:rsid w:val="041A0BB1"/>
    <w:rsid w:val="044779E7"/>
    <w:rsid w:val="04665F1D"/>
    <w:rsid w:val="04B43400"/>
    <w:rsid w:val="05157C8B"/>
    <w:rsid w:val="05412745"/>
    <w:rsid w:val="058C7E64"/>
    <w:rsid w:val="05FD2B10"/>
    <w:rsid w:val="072B3666"/>
    <w:rsid w:val="07FF6711"/>
    <w:rsid w:val="08013E26"/>
    <w:rsid w:val="09FC381C"/>
    <w:rsid w:val="0A9450C5"/>
    <w:rsid w:val="0AC8263F"/>
    <w:rsid w:val="0AFC3057"/>
    <w:rsid w:val="0B2E72C7"/>
    <w:rsid w:val="0C844E03"/>
    <w:rsid w:val="0C923F28"/>
    <w:rsid w:val="0CE01F46"/>
    <w:rsid w:val="0D143A87"/>
    <w:rsid w:val="0D29657C"/>
    <w:rsid w:val="0D9D24E2"/>
    <w:rsid w:val="0E1C01D9"/>
    <w:rsid w:val="0E5758F0"/>
    <w:rsid w:val="0EA578A0"/>
    <w:rsid w:val="0FFE195E"/>
    <w:rsid w:val="10282A91"/>
    <w:rsid w:val="10C34B9A"/>
    <w:rsid w:val="113A4C18"/>
    <w:rsid w:val="11496C09"/>
    <w:rsid w:val="11814A61"/>
    <w:rsid w:val="11F748B7"/>
    <w:rsid w:val="12124808"/>
    <w:rsid w:val="127C4DBC"/>
    <w:rsid w:val="13272BE8"/>
    <w:rsid w:val="138535F0"/>
    <w:rsid w:val="139A0200"/>
    <w:rsid w:val="13AE71F7"/>
    <w:rsid w:val="144E0BA6"/>
    <w:rsid w:val="153B7A86"/>
    <w:rsid w:val="16125630"/>
    <w:rsid w:val="16643E44"/>
    <w:rsid w:val="16FF2141"/>
    <w:rsid w:val="17005FBC"/>
    <w:rsid w:val="17E01CEC"/>
    <w:rsid w:val="186522CC"/>
    <w:rsid w:val="1869199E"/>
    <w:rsid w:val="18A60A7B"/>
    <w:rsid w:val="18B23140"/>
    <w:rsid w:val="191F5F30"/>
    <w:rsid w:val="19ED2AF3"/>
    <w:rsid w:val="1A0E6C42"/>
    <w:rsid w:val="1A3711A3"/>
    <w:rsid w:val="1A696061"/>
    <w:rsid w:val="1AB27051"/>
    <w:rsid w:val="1AC82D26"/>
    <w:rsid w:val="1AF62AC5"/>
    <w:rsid w:val="1AF8344E"/>
    <w:rsid w:val="1B2B50FA"/>
    <w:rsid w:val="1BE05720"/>
    <w:rsid w:val="1C161A62"/>
    <w:rsid w:val="1C26520B"/>
    <w:rsid w:val="1C5B3ACE"/>
    <w:rsid w:val="1D322878"/>
    <w:rsid w:val="1EA00084"/>
    <w:rsid w:val="1ED96131"/>
    <w:rsid w:val="1F7E2174"/>
    <w:rsid w:val="20566C4C"/>
    <w:rsid w:val="21884F0C"/>
    <w:rsid w:val="219429D4"/>
    <w:rsid w:val="23905AC7"/>
    <w:rsid w:val="23B66BD2"/>
    <w:rsid w:val="25DD15C5"/>
    <w:rsid w:val="26676CA3"/>
    <w:rsid w:val="269229A8"/>
    <w:rsid w:val="272457F2"/>
    <w:rsid w:val="28681C99"/>
    <w:rsid w:val="29171045"/>
    <w:rsid w:val="297D349C"/>
    <w:rsid w:val="29E758F7"/>
    <w:rsid w:val="2A222295"/>
    <w:rsid w:val="2AEE51DA"/>
    <w:rsid w:val="2C3F628D"/>
    <w:rsid w:val="2C5C6F81"/>
    <w:rsid w:val="2C762B4B"/>
    <w:rsid w:val="2D1A7254"/>
    <w:rsid w:val="304D5FF1"/>
    <w:rsid w:val="307028E6"/>
    <w:rsid w:val="30972947"/>
    <w:rsid w:val="30B8300C"/>
    <w:rsid w:val="3188594B"/>
    <w:rsid w:val="31AA1310"/>
    <w:rsid w:val="3229553B"/>
    <w:rsid w:val="336B44CD"/>
    <w:rsid w:val="3380548F"/>
    <w:rsid w:val="33BF7582"/>
    <w:rsid w:val="33C63C91"/>
    <w:rsid w:val="35E12B4D"/>
    <w:rsid w:val="37840064"/>
    <w:rsid w:val="38657F1D"/>
    <w:rsid w:val="3925145A"/>
    <w:rsid w:val="393A75ED"/>
    <w:rsid w:val="39404BDD"/>
    <w:rsid w:val="398A3CE5"/>
    <w:rsid w:val="39B60304"/>
    <w:rsid w:val="3C4076A1"/>
    <w:rsid w:val="3C93405D"/>
    <w:rsid w:val="3D7F6A3A"/>
    <w:rsid w:val="3DDE5BB0"/>
    <w:rsid w:val="3E081DAF"/>
    <w:rsid w:val="3E76302B"/>
    <w:rsid w:val="3EA57A3F"/>
    <w:rsid w:val="406C7CC6"/>
    <w:rsid w:val="43363E0D"/>
    <w:rsid w:val="437B60D3"/>
    <w:rsid w:val="447339C1"/>
    <w:rsid w:val="46112C8D"/>
    <w:rsid w:val="46304725"/>
    <w:rsid w:val="469E71A8"/>
    <w:rsid w:val="470D3C59"/>
    <w:rsid w:val="474F17A4"/>
    <w:rsid w:val="474F4C15"/>
    <w:rsid w:val="47C07FE5"/>
    <w:rsid w:val="480E207F"/>
    <w:rsid w:val="49547006"/>
    <w:rsid w:val="49555444"/>
    <w:rsid w:val="49A04C0B"/>
    <w:rsid w:val="49CA4977"/>
    <w:rsid w:val="4A0C3094"/>
    <w:rsid w:val="4A80415C"/>
    <w:rsid w:val="4AEF721B"/>
    <w:rsid w:val="4B1C6D6F"/>
    <w:rsid w:val="4BAA7A09"/>
    <w:rsid w:val="4D891B60"/>
    <w:rsid w:val="4ECF5C98"/>
    <w:rsid w:val="4EE43655"/>
    <w:rsid w:val="4F0B013B"/>
    <w:rsid w:val="4FC81F97"/>
    <w:rsid w:val="50DF5B07"/>
    <w:rsid w:val="54035150"/>
    <w:rsid w:val="55461E50"/>
    <w:rsid w:val="55A439DB"/>
    <w:rsid w:val="568B06F7"/>
    <w:rsid w:val="570A0F13"/>
    <w:rsid w:val="571C7B58"/>
    <w:rsid w:val="57CE2F91"/>
    <w:rsid w:val="57EF2F07"/>
    <w:rsid w:val="58095CBB"/>
    <w:rsid w:val="59886344"/>
    <w:rsid w:val="5AF17033"/>
    <w:rsid w:val="5B1C7423"/>
    <w:rsid w:val="5B381158"/>
    <w:rsid w:val="5B531ADB"/>
    <w:rsid w:val="5BEA24B6"/>
    <w:rsid w:val="5C0105BA"/>
    <w:rsid w:val="5C343E98"/>
    <w:rsid w:val="5CF000D6"/>
    <w:rsid w:val="5D4930BA"/>
    <w:rsid w:val="5D55249C"/>
    <w:rsid w:val="5DAF73C1"/>
    <w:rsid w:val="5E640B7C"/>
    <w:rsid w:val="5EF572FC"/>
    <w:rsid w:val="616F4AD1"/>
    <w:rsid w:val="61811074"/>
    <w:rsid w:val="61C6117D"/>
    <w:rsid w:val="645227C1"/>
    <w:rsid w:val="64A54825"/>
    <w:rsid w:val="661003E7"/>
    <w:rsid w:val="66263ABB"/>
    <w:rsid w:val="679338AF"/>
    <w:rsid w:val="68917FB6"/>
    <w:rsid w:val="69013D5E"/>
    <w:rsid w:val="699C5B6F"/>
    <w:rsid w:val="6A194BBF"/>
    <w:rsid w:val="6B2A452A"/>
    <w:rsid w:val="6B5F1D21"/>
    <w:rsid w:val="6CAB51F7"/>
    <w:rsid w:val="6E480585"/>
    <w:rsid w:val="6F0B753F"/>
    <w:rsid w:val="713352A8"/>
    <w:rsid w:val="71600CA6"/>
    <w:rsid w:val="72C2773E"/>
    <w:rsid w:val="73010738"/>
    <w:rsid w:val="746C0023"/>
    <w:rsid w:val="771633FD"/>
    <w:rsid w:val="78DB3B19"/>
    <w:rsid w:val="791D063B"/>
    <w:rsid w:val="79761A51"/>
    <w:rsid w:val="7A915587"/>
    <w:rsid w:val="7ABD2CC5"/>
    <w:rsid w:val="7B2F0C84"/>
    <w:rsid w:val="7BC9483D"/>
    <w:rsid w:val="7DFA4230"/>
    <w:rsid w:val="7ECA6945"/>
    <w:rsid w:val="7F0F7867"/>
    <w:rsid w:val="7F48099F"/>
    <w:rsid w:val="7F711595"/>
    <w:rsid w:val="7F9B734D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1594</Words>
  <Characters>2080</Characters>
  <Lines>0</Lines>
  <Paragraphs>0</Paragraphs>
  <TotalTime>1</TotalTime>
  <ScaleCrop>false</ScaleCrop>
  <LinksUpToDate>false</LinksUpToDate>
  <CharactersWithSpaces>2241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李晨</cp:lastModifiedBy>
  <dcterms:modified xsi:type="dcterms:W3CDTF">2026-06-16T09:04:57Z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94EA49C4EC4C49D0B0C0C25FC1DCCF62_13</vt:lpwstr>
  </property>
  <property fmtid="{D5CDD505-2E9C-101B-9397-08002B2CF9AE}" pid="4" name="KSOTemplateDocerSaveRecord">
    <vt:lpwstr>eyJoZGlkIjoiYTI1ZWRhODIzZjNkMzE5ODI3Y2UwZTM2NjQ3YjE4YjIiLCJ1c2VySWQiOiIyNDA2NTM0MjMifQ==</vt:lpwstr>
  </property>
</Properties>
</file>