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平江新城医院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PDY00008-143062617A1002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弓瑞瑞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37152219901004966X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平江县汉昌街道车站路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综合医院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/外科;普通外科专业  /妇产科;妇科专业  /麻醉科  /医学检验科  /医学影像科;X线诊断专业;超声诊断专业;心电诊断专业  /中医科;内科专业  /中西医结合科******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20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18711227744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报纸、期刊、户外、印刷品、网络、其他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89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>起，至2026年0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928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89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</w:t>
      </w:r>
      <w:bookmarkStart w:id="0" w:name="_GoBack"/>
      <w:r>
        <w:rPr>
          <w:rFonts w:hint="eastAsia" w:ascii="楷体_GB2312" w:eastAsia="楷体_GB2312"/>
          <w:sz w:val="24"/>
        </w:rPr>
        <w:t>（注意事项见背面）</w:t>
      </w:r>
      <w:bookmarkEnd w:id="0"/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32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9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28</w:t>
      </w:r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471FD94E"/>
    <w:p w14:paraId="60FDCDEF">
      <w:pPr>
        <w:rPr>
          <w:rFonts w:hint="eastAsia" w:eastAsia="宋体"/>
          <w:lang w:eastAsia="zh-CN"/>
        </w:rPr>
      </w:pPr>
    </w:p>
    <w:p w14:paraId="5A28902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2386965"/>
            <wp:effectExtent l="0" t="0" r="5080" b="13335"/>
            <wp:docPr id="1" name="图片 1" descr="f01846457d837d17379192759b8d34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1846457d837d17379192759b8d34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C70F2"/>
    <w:p w14:paraId="164CE8BA"/>
    <w:p w14:paraId="61D33FB5"/>
    <w:p w14:paraId="70133DBB"/>
    <w:p w14:paraId="727B9324">
      <w:pPr>
        <w:tabs>
          <w:tab w:val="left" w:pos="653"/>
        </w:tabs>
        <w:rPr>
          <w:rFonts w:hint="eastAsia" w:eastAsia="宋体"/>
          <w:lang w:eastAsia="zh-CN"/>
        </w:rPr>
      </w:pPr>
    </w:p>
    <w:p w14:paraId="0BE4C533">
      <w:pPr>
        <w:tabs>
          <w:tab w:val="left" w:pos="653"/>
        </w:tabs>
      </w:pPr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16191E34"/>
    <w:rsid w:val="1FB679B5"/>
    <w:rsid w:val="25742346"/>
    <w:rsid w:val="25BA1A2C"/>
    <w:rsid w:val="285E6830"/>
    <w:rsid w:val="2973261D"/>
    <w:rsid w:val="2CB43679"/>
    <w:rsid w:val="2F343B01"/>
    <w:rsid w:val="31AB2B70"/>
    <w:rsid w:val="324D31E1"/>
    <w:rsid w:val="35021EAB"/>
    <w:rsid w:val="37D575C6"/>
    <w:rsid w:val="381D2FF8"/>
    <w:rsid w:val="3A244C0B"/>
    <w:rsid w:val="3EB4550D"/>
    <w:rsid w:val="43D314D6"/>
    <w:rsid w:val="4FE13E8F"/>
    <w:rsid w:val="53BC021E"/>
    <w:rsid w:val="563A628D"/>
    <w:rsid w:val="58D178D4"/>
    <w:rsid w:val="59120112"/>
    <w:rsid w:val="5AC64E5E"/>
    <w:rsid w:val="5CB01E1F"/>
    <w:rsid w:val="5E6C6938"/>
    <w:rsid w:val="5EF264DE"/>
    <w:rsid w:val="627A7681"/>
    <w:rsid w:val="66261DAF"/>
    <w:rsid w:val="66AF3674"/>
    <w:rsid w:val="6F3557B4"/>
    <w:rsid w:val="70AB1B08"/>
    <w:rsid w:val="751472E1"/>
    <w:rsid w:val="77D441AF"/>
    <w:rsid w:val="7A8F675A"/>
    <w:rsid w:val="7B494559"/>
    <w:rsid w:val="7BD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430</Words>
  <Characters>525</Characters>
  <Lines>4</Lines>
  <Paragraphs>1</Paragraphs>
  <TotalTime>21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2025-09-24T07:16:00Z</cp:lastPrinted>
  <dcterms:modified xsi:type="dcterms:W3CDTF">2025-09-28T02:39:00Z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