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742B"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65410AED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631F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856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2B7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106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1F1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0A37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319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40D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68D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65B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80%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4CBE8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AF4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32F92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C800F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77DC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63052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9DE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EAA6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7.56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3837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2942D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21.79</w:t>
            </w:r>
          </w:p>
        </w:tc>
      </w:tr>
      <w:tr w14:paraId="3F5F8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CD8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0D52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50EAA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8844F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9.62</w:t>
            </w:r>
          </w:p>
        </w:tc>
      </w:tr>
      <w:tr w14:paraId="04941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280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67F9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B577E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9427A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2960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223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B789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69CC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61EC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9.62</w:t>
            </w:r>
          </w:p>
        </w:tc>
      </w:tr>
      <w:tr w14:paraId="5411B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A51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7CB9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F2FC2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7924D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7.54</w:t>
            </w:r>
          </w:p>
        </w:tc>
      </w:tr>
      <w:tr w14:paraId="03D75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04C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FC8B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2.71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BC9C9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16.00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F466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4.63</w:t>
            </w:r>
          </w:p>
        </w:tc>
      </w:tr>
      <w:tr w14:paraId="17A7A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F22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C0A2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4063.14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2DC36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960A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2475.88</w:t>
            </w:r>
          </w:p>
        </w:tc>
      </w:tr>
      <w:tr w14:paraId="003E7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E31786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业务工作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66953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73.03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716EF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CB7D9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24.3</w:t>
            </w:r>
          </w:p>
        </w:tc>
      </w:tr>
      <w:tr w14:paraId="7086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03B66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5CBC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C884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D766C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338.65</w:t>
            </w:r>
          </w:p>
        </w:tc>
      </w:tr>
      <w:tr w14:paraId="3DCE9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032E"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80275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3,990.11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4A6ED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FEFCB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2112.93</w:t>
            </w:r>
          </w:p>
        </w:tc>
      </w:tr>
      <w:tr w14:paraId="6E9E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1F864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2022至2024年山水项目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290F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108.18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E59AD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AD7BC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60.66</w:t>
            </w:r>
          </w:p>
        </w:tc>
      </w:tr>
      <w:tr w14:paraId="3113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1A359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“三区三线”统筹划定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EE86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1433.33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43C0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636F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560.75</w:t>
            </w:r>
          </w:p>
        </w:tc>
      </w:tr>
      <w:tr w14:paraId="0E7B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0A989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信息化平台建设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8001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EC4D7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600B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116.44</w:t>
            </w:r>
          </w:p>
        </w:tc>
      </w:tr>
      <w:tr w14:paraId="17F6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87415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土地出让专项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4F41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404.73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BD734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8774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498.58</w:t>
            </w:r>
          </w:p>
        </w:tc>
      </w:tr>
      <w:tr w14:paraId="1F1EF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81556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矿产资源整治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C2E1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211.30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82C5B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785D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17.96</w:t>
            </w:r>
          </w:p>
        </w:tc>
      </w:tr>
      <w:tr w14:paraId="57F0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1F710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地质灾害普适化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A557B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856.94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E7C7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EA20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152.81</w:t>
            </w:r>
          </w:p>
        </w:tc>
      </w:tr>
      <w:tr w14:paraId="0BBCF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C7B92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耕地项目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25B2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124.41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9C10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5AFAD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181.90</w:t>
            </w:r>
          </w:p>
        </w:tc>
      </w:tr>
      <w:tr w14:paraId="29ED6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5C331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基础测绘项目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8819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491.97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47F9F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963B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46.28</w:t>
            </w:r>
          </w:p>
        </w:tc>
      </w:tr>
      <w:tr w14:paraId="252B9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B69A1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控违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610E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139.13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99A30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3255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188.19</w:t>
            </w:r>
          </w:p>
        </w:tc>
      </w:tr>
      <w:tr w14:paraId="5590E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B5F5B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扶贫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0D12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58.29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E4D19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A9ED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42.36</w:t>
            </w:r>
          </w:p>
        </w:tc>
      </w:tr>
      <w:tr w14:paraId="4D09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B998C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土地费用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7933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62.2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0A64C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7FA5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206.00 </w:t>
            </w:r>
          </w:p>
        </w:tc>
      </w:tr>
      <w:tr w14:paraId="7E18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CBB23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科协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012A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6.35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7ECF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9EC8A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1.21</w:t>
            </w:r>
          </w:p>
        </w:tc>
      </w:tr>
      <w:tr w14:paraId="36988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38029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地球日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12FF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DA670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E690D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249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9F2D1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资规培训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2CEE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30.41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99D00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CEC0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60B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53149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田长制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BF11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57.87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D5C0D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A8294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39.79</w:t>
            </w:r>
          </w:p>
        </w:tc>
      </w:tr>
      <w:tr w14:paraId="5E414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85CE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F14E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999.14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3C2A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209.89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BB9D5A">
            <w:pPr>
              <w:widowControl/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595.91</w:t>
            </w:r>
          </w:p>
        </w:tc>
      </w:tr>
      <w:tr w14:paraId="48A69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F95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26A36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699.66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3C3B3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153.67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FB17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407.99</w:t>
            </w:r>
          </w:p>
        </w:tc>
      </w:tr>
      <w:tr w14:paraId="7FE75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A90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D02F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222.55 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43900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2986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91.98</w:t>
            </w:r>
          </w:p>
        </w:tc>
      </w:tr>
      <w:tr w14:paraId="1393D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F612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7DF0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22.67 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1004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B202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11.27</w:t>
            </w:r>
          </w:p>
        </w:tc>
      </w:tr>
      <w:tr w14:paraId="0841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B39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3865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7831.96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8FAC8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44E0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1063.12</w:t>
            </w:r>
          </w:p>
        </w:tc>
      </w:tr>
      <w:tr w14:paraId="76085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C84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ABCE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2B692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1073.75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9DF6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 w14:paraId="473EF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C8B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42F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966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E23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33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493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E8E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5B26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2E3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D16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E40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9316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02E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963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1EE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2E0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072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17A4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控制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“三公”经费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的支出　</w:t>
            </w:r>
          </w:p>
        </w:tc>
      </w:tr>
    </w:tbl>
    <w:p w14:paraId="6264F3A0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1C77273C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7D43DA18"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1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2025-07-18T01:23:38Z</dcterms:created>
  <dc:creator>ZGJCW</dc:creator>
  <cp:lastModifiedBy>十年</cp:lastModifiedBy>
  <dcterms:modified xsi:type="dcterms:W3CDTF">2025-07-18T01:23:54Z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eyJoZGlkIjoiNjI5YWYyNGEzMzA2M2JkNGUwN2U2NzE3ODYyMTM1NDciLCJ1c2VySWQiOiI0ODQyNDQ5ODgifQ==</vt:lpwstr>
  </property>
  <property fmtid="{D5CDD505-2E9C-101B-9397-08002B2CF9AE}" pid="4" name="ICV">
    <vt:lpwstr>83CFB3C777734031BC09EF2C8593A1A5_12</vt:lpwstr>
  </property>
</Properties>
</file>