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18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2025年度岳阳市G107线第二批大修工程</w:t>
      </w:r>
    </w:p>
    <w:p w14:paraId="30DFB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澄清公告</w:t>
      </w:r>
    </w:p>
    <w:p w14:paraId="734FB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F97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各潜在投标人：</w:t>
      </w:r>
    </w:p>
    <w:p w14:paraId="5B0C4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次固化清单漏项部位为第600章防护栏相关工程项目内容，该护栏部分内容未完整录入最终上传的固化清单中，导致清单内容与实际工程施工内容、标准存在偏差；漏项内容为1、混凝土防撞护栏(含15km运距）；2、Gr-B-2E(新建加强)；3、Gr-B-4E(新建加强)；4桥护栏(加高)；5Gr-A-2E(新建)；6、AT1-2-A(新建)；7、AT1-A(新建)。具体工程量清单的内容详见答疑文件，请自行在湖南省工程建设招投标交易系统中获取本项目的答疑文件。</w:t>
      </w:r>
    </w:p>
    <w:p w14:paraId="0414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公告内容是对招标文件的进一步说明、解释或修改，是招标文件的组成部分，具有同等法律效力。招标文件中其他内容不变，本公告为招标文件的组成部分，若本公告与原招标文件内容有不一致之处，均以本公告为准。</w:t>
      </w:r>
    </w:p>
    <w:p w14:paraId="48E6E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C30B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招 标 人：岳阳市公路建设和养护中心</w:t>
      </w:r>
    </w:p>
    <w:p w14:paraId="58C3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 址：湖南省·岳阳市·岳阳楼区·湖南省岳阳市岳阳楼区金鄂东路5号岳阳市公路建设和养护中心</w:t>
      </w:r>
    </w:p>
    <w:p w14:paraId="05EA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 系 人：袁志斌</w:t>
      </w:r>
    </w:p>
    <w:p w14:paraId="5492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电 话：18867310296</w:t>
      </w:r>
    </w:p>
    <w:p w14:paraId="1A600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传 真：/</w:t>
      </w:r>
    </w:p>
    <w:p w14:paraId="54B0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电子邮件：1284584652@qq.com</w:t>
      </w:r>
    </w:p>
    <w:p w14:paraId="41BE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招标代理机构：湖南弘昌益项目管理有限公司</w:t>
      </w:r>
    </w:p>
    <w:p w14:paraId="5859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 址：湖南省·岳阳市·岳阳楼区·五里牌街道建湘路人和小区1202室</w:t>
      </w:r>
    </w:p>
    <w:p w14:paraId="55A86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项目负责人：陈炎</w:t>
      </w:r>
    </w:p>
    <w:p w14:paraId="5DBF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项目组其他成员：谢菲、彭典娜</w:t>
      </w:r>
    </w:p>
    <w:p w14:paraId="353C6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电 话：13203000023</w:t>
      </w:r>
    </w:p>
    <w:p w14:paraId="66F55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传 真：0730-8875367</w:t>
      </w:r>
    </w:p>
    <w:p w14:paraId="2B15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电子邮件：987739074@qq.com</w:t>
      </w:r>
    </w:p>
    <w:sectPr>
      <w:pgSz w:w="11906" w:h="16838"/>
      <w:pgMar w:top="2098" w:right="1531" w:bottom="17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jkwMmJlOWEwNGJkZGYzYmNjNWRiM2I2ZjU4OTAifQ=="/>
  </w:docVars>
  <w:rsids>
    <w:rsidRoot w:val="00000000"/>
    <w:rsid w:val="00230E6A"/>
    <w:rsid w:val="027373E0"/>
    <w:rsid w:val="03B95FF4"/>
    <w:rsid w:val="060C3E7B"/>
    <w:rsid w:val="0748009A"/>
    <w:rsid w:val="07DB59A1"/>
    <w:rsid w:val="0ADC1C03"/>
    <w:rsid w:val="0C852A4F"/>
    <w:rsid w:val="0ED65119"/>
    <w:rsid w:val="12061AA7"/>
    <w:rsid w:val="19EA4210"/>
    <w:rsid w:val="1B1A08C0"/>
    <w:rsid w:val="1D244134"/>
    <w:rsid w:val="1D2B0E63"/>
    <w:rsid w:val="1F1F0E80"/>
    <w:rsid w:val="1F4321EE"/>
    <w:rsid w:val="20B576AB"/>
    <w:rsid w:val="2139508B"/>
    <w:rsid w:val="260B3AE0"/>
    <w:rsid w:val="2AF4012C"/>
    <w:rsid w:val="2F1F2E1A"/>
    <w:rsid w:val="354C343C"/>
    <w:rsid w:val="35552304"/>
    <w:rsid w:val="3B2807E6"/>
    <w:rsid w:val="3CDD4BEB"/>
    <w:rsid w:val="3E1F46CA"/>
    <w:rsid w:val="4285675C"/>
    <w:rsid w:val="433F554A"/>
    <w:rsid w:val="43750E81"/>
    <w:rsid w:val="44D00443"/>
    <w:rsid w:val="46251211"/>
    <w:rsid w:val="48C2056E"/>
    <w:rsid w:val="4E3441C2"/>
    <w:rsid w:val="51DDA20D"/>
    <w:rsid w:val="526C4F02"/>
    <w:rsid w:val="55562C6F"/>
    <w:rsid w:val="5B176D9E"/>
    <w:rsid w:val="5B206690"/>
    <w:rsid w:val="61755B66"/>
    <w:rsid w:val="636E4A2E"/>
    <w:rsid w:val="6C645D91"/>
    <w:rsid w:val="726059C5"/>
    <w:rsid w:val="756C7876"/>
    <w:rsid w:val="7B1A261A"/>
    <w:rsid w:val="7DA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customStyle="1" w:styleId="3">
    <w:name w:val="Body Text Indent 21"/>
    <w:basedOn w:val="1"/>
    <w:next w:val="4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5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  <w:sz w:val="21"/>
      <w:szCs w:val="22"/>
    </w:rPr>
  </w:style>
  <w:style w:type="paragraph" w:styleId="6">
    <w:name w:val="Normal (Web)"/>
    <w:basedOn w:val="1"/>
    <w:next w:val="5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Cs w:val="24"/>
    </w:rPr>
  </w:style>
  <w:style w:type="paragraph" w:styleId="7">
    <w:name w:val="Body Text First Indent"/>
    <w:basedOn w:val="2"/>
    <w:next w:val="6"/>
    <w:qFormat/>
    <w:uiPriority w:val="0"/>
    <w:pPr>
      <w:widowControl w:val="0"/>
      <w:spacing w:after="120"/>
      <w:ind w:left="420" w:firstLine="3748"/>
      <w:jc w:val="both"/>
    </w:pPr>
    <w:rPr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586</Characters>
  <Lines>0</Lines>
  <Paragraphs>0</Paragraphs>
  <TotalTime>17</TotalTime>
  <ScaleCrop>false</ScaleCrop>
  <LinksUpToDate>false</LinksUpToDate>
  <CharactersWithSpaces>596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2022-08-19T19:50:00Z</dcterms:created>
  <dc:creator>DELL</dc:creator>
  <cp:lastModifiedBy>陈晗蜜</cp:lastModifiedBy>
  <cp:lastPrinted>2026-05-22T12:46:00Z</cp:lastPrinted>
  <dcterms:modified xsi:type="dcterms:W3CDTF">2026-05-22T16:54:19Z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C2E983708E8545A9813565A612189952_13</vt:lpwstr>
  </property>
  <property fmtid="{D5CDD505-2E9C-101B-9397-08002B2CF9AE}" pid="4" name="KSOTemplateDocerSaveRecord">
    <vt:lpwstr>eyJoZGlkIjoiY2RjMTAzNzdiYWJiMjM2NDIyNTljNWEwMWFiNTIwZWMiLCJ1c2VySWQiOiIyODExNDg3ODMifQ==</vt:lpwstr>
  </property>
</Properties>
</file>