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hint="eastAsia" w:ascii="黑体" w:hAnsi="黑体" w:eastAsia="黑体" w:cs="黑体"/>
          <w:b w:val="0"/>
          <w:bCs/>
          <w:sz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lang w:val="en-US" w:eastAsia="zh-CN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采购需求调查意见和建议反馈函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lang w:eastAsia="zh-CN"/>
        </w:rPr>
        <w:t>湖南省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2025年度复印纸框架协议采购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调查单位：</w:t>
      </w:r>
      <w:r>
        <w:rPr>
          <w:rFonts w:hint="eastAsia" w:ascii="仿宋_GB2312" w:eastAsia="仿宋_GB2312"/>
          <w:sz w:val="32"/>
          <w:szCs w:val="32"/>
          <w:lang w:eastAsia="zh-CN"/>
        </w:rPr>
        <w:t>岳阳市市直行政事业单位集中采购中心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调查时间：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  月   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调查方式：问卷调查法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调查反馈具体内容：</w:t>
      </w:r>
    </w:p>
    <w:p>
      <w:pPr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相关产业发展情况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包括但不限于复印纸的原材料、各品牌经营模式、渠道、市场划分情况等分别进行描述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default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市场供给情况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包括但不限于近5-10年制造商的生产能力、产量、种类、性能及质量水平，影响供给变化的主要因素等分别进行描述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国家、行业</w:t>
      </w:r>
      <w:r>
        <w:rPr>
          <w:rFonts w:hint="eastAsia" w:ascii="黑体" w:hAnsi="黑体" w:eastAsia="黑体"/>
          <w:sz w:val="32"/>
          <w:szCs w:val="32"/>
        </w:rPr>
        <w:t>标准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按</w:t>
      </w:r>
      <w:r>
        <w:rPr>
          <w:rFonts w:hint="eastAsia" w:ascii="仿宋_GB2312" w:eastAsia="仿宋_GB2312"/>
          <w:sz w:val="32"/>
          <w:szCs w:val="32"/>
        </w:rPr>
        <w:t>政府采购政策和国家有关规定，符合国家强制性标准、行业标准、地方标准等标准，符合采购项目特点和实际需要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分别进行描述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default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技术参数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但不限于</w:t>
      </w:r>
      <w:r>
        <w:rPr>
          <w:rFonts w:hint="eastAsia" w:ascii="仿宋_GB2312" w:eastAsia="仿宋_GB2312"/>
          <w:sz w:val="32"/>
          <w:szCs w:val="32"/>
        </w:rPr>
        <w:t>种类、规格、技术指标、材料、安全、相关标准等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分别进行描述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default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最高限制单价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最高限制单价，应按照复印纸的品牌、品类、细化至各SKU的限价等分别进行描述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六、交货时间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但不限于下单至配送到指定地点所需时间（</w:t>
      </w:r>
      <w:r>
        <w:rPr>
          <w:rFonts w:hint="eastAsia" w:ascii="仿宋_GB2312" w:eastAsia="仿宋_GB2312"/>
          <w:sz w:val="32"/>
          <w:szCs w:val="32"/>
        </w:rPr>
        <w:t>配送范围包括但不限于配送至全省镇一级行政区划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七、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仓储、包装和运输配送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但不限于</w:t>
      </w:r>
      <w:r>
        <w:rPr>
          <w:rFonts w:hint="eastAsia" w:ascii="仿宋_GB2312" w:eastAsia="仿宋_GB2312"/>
          <w:sz w:val="32"/>
          <w:szCs w:val="32"/>
        </w:rPr>
        <w:t>仓储要求、包装要求、运输及配送要求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配送方式等分别进行描述</w:t>
      </w:r>
      <w:r>
        <w:rPr>
          <w:rFonts w:hint="eastAsia" w:ascii="仿宋_GB2312" w:eastAsia="仿宋_GB2312"/>
          <w:sz w:val="32"/>
          <w:szCs w:val="32"/>
        </w:rPr>
        <w:t>；（配送范围包括但不限于配送至全省镇一级行政区划）。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八、售后服务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按照相关行业标准及管理办法等分别进行描述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九、经营模式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各品牌在各级市场经营模式，包括但不限于授权代理商规模、层级、授权标准、各省、地市（县）覆盖率等分别进行描述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单位名称（盖单位公章）</w:t>
      </w:r>
    </w:p>
    <w:p>
      <w:pPr>
        <w:ind w:right="128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Y2ZiOWU3MWM1MjMxY2MwYzMzZDY1MjI5YjRkNzAifQ=="/>
  </w:docVars>
  <w:rsids>
    <w:rsidRoot w:val="340F65B3"/>
    <w:rsid w:val="00C14B91"/>
    <w:rsid w:val="0103164E"/>
    <w:rsid w:val="024E4B4B"/>
    <w:rsid w:val="03174F3D"/>
    <w:rsid w:val="04697A1A"/>
    <w:rsid w:val="04DC643E"/>
    <w:rsid w:val="05123C0E"/>
    <w:rsid w:val="05B9052D"/>
    <w:rsid w:val="06976AC0"/>
    <w:rsid w:val="07D23B28"/>
    <w:rsid w:val="08386081"/>
    <w:rsid w:val="087F780C"/>
    <w:rsid w:val="092B6D28"/>
    <w:rsid w:val="0963712E"/>
    <w:rsid w:val="099B68C7"/>
    <w:rsid w:val="09A514F4"/>
    <w:rsid w:val="0A8530D4"/>
    <w:rsid w:val="0AA417AC"/>
    <w:rsid w:val="0AE95411"/>
    <w:rsid w:val="0B071D3B"/>
    <w:rsid w:val="0BC67500"/>
    <w:rsid w:val="0C8A49D1"/>
    <w:rsid w:val="0CAF4438"/>
    <w:rsid w:val="0CFB58CF"/>
    <w:rsid w:val="0DAB4BFF"/>
    <w:rsid w:val="0DD203DE"/>
    <w:rsid w:val="0DE34399"/>
    <w:rsid w:val="0E032C8D"/>
    <w:rsid w:val="0EC00CB5"/>
    <w:rsid w:val="0F29227F"/>
    <w:rsid w:val="109220A6"/>
    <w:rsid w:val="10CA7A92"/>
    <w:rsid w:val="111B02EE"/>
    <w:rsid w:val="12415B32"/>
    <w:rsid w:val="124D44D7"/>
    <w:rsid w:val="13D12EE6"/>
    <w:rsid w:val="14C64A14"/>
    <w:rsid w:val="150572EB"/>
    <w:rsid w:val="153320AA"/>
    <w:rsid w:val="171657DF"/>
    <w:rsid w:val="173245C3"/>
    <w:rsid w:val="17CF1E32"/>
    <w:rsid w:val="17E31439"/>
    <w:rsid w:val="18117D55"/>
    <w:rsid w:val="181D0DEF"/>
    <w:rsid w:val="1A2E4BEE"/>
    <w:rsid w:val="1AB71087"/>
    <w:rsid w:val="1B0D0CA7"/>
    <w:rsid w:val="1B6C00C4"/>
    <w:rsid w:val="1B9E3FF5"/>
    <w:rsid w:val="1BE539D2"/>
    <w:rsid w:val="1C7B60E4"/>
    <w:rsid w:val="1C9D605B"/>
    <w:rsid w:val="1D187DD7"/>
    <w:rsid w:val="1D8A2A83"/>
    <w:rsid w:val="1D927B8A"/>
    <w:rsid w:val="1DB21FDA"/>
    <w:rsid w:val="1DB47B00"/>
    <w:rsid w:val="1EDD4E34"/>
    <w:rsid w:val="1EFA7794"/>
    <w:rsid w:val="1F1840BF"/>
    <w:rsid w:val="203647FC"/>
    <w:rsid w:val="20711CD8"/>
    <w:rsid w:val="20783067"/>
    <w:rsid w:val="21240AF9"/>
    <w:rsid w:val="213276BA"/>
    <w:rsid w:val="21470C8B"/>
    <w:rsid w:val="218477E9"/>
    <w:rsid w:val="21E5472C"/>
    <w:rsid w:val="2228286B"/>
    <w:rsid w:val="224A3CE5"/>
    <w:rsid w:val="228C2DF9"/>
    <w:rsid w:val="22B97967"/>
    <w:rsid w:val="22BA5BB9"/>
    <w:rsid w:val="22DB5B2F"/>
    <w:rsid w:val="23E9602A"/>
    <w:rsid w:val="25CB59E7"/>
    <w:rsid w:val="261C4494"/>
    <w:rsid w:val="26630315"/>
    <w:rsid w:val="2685203A"/>
    <w:rsid w:val="27856069"/>
    <w:rsid w:val="28335AC5"/>
    <w:rsid w:val="28AB1AFF"/>
    <w:rsid w:val="28C037FD"/>
    <w:rsid w:val="28DB23E5"/>
    <w:rsid w:val="291D0C4F"/>
    <w:rsid w:val="2A7F4FF2"/>
    <w:rsid w:val="2A9036A3"/>
    <w:rsid w:val="2B9D6077"/>
    <w:rsid w:val="2C42277B"/>
    <w:rsid w:val="2C8114F5"/>
    <w:rsid w:val="2CB74F17"/>
    <w:rsid w:val="2D2363F2"/>
    <w:rsid w:val="2FCA4F61"/>
    <w:rsid w:val="30142680"/>
    <w:rsid w:val="30A37543"/>
    <w:rsid w:val="330B19F3"/>
    <w:rsid w:val="33D463AE"/>
    <w:rsid w:val="33ED56C2"/>
    <w:rsid w:val="340F65B3"/>
    <w:rsid w:val="34781430"/>
    <w:rsid w:val="34D71933"/>
    <w:rsid w:val="351D3D85"/>
    <w:rsid w:val="355754E9"/>
    <w:rsid w:val="36145188"/>
    <w:rsid w:val="364D41F6"/>
    <w:rsid w:val="3699568D"/>
    <w:rsid w:val="36A007CA"/>
    <w:rsid w:val="36D51528"/>
    <w:rsid w:val="393022D9"/>
    <w:rsid w:val="393F42CA"/>
    <w:rsid w:val="39A46823"/>
    <w:rsid w:val="3A6B10EF"/>
    <w:rsid w:val="3AD66EB0"/>
    <w:rsid w:val="3ADD023E"/>
    <w:rsid w:val="3B5B1163"/>
    <w:rsid w:val="3B6E533A"/>
    <w:rsid w:val="3C4D31A2"/>
    <w:rsid w:val="3CD64F45"/>
    <w:rsid w:val="3D2C725B"/>
    <w:rsid w:val="3D2D05BA"/>
    <w:rsid w:val="3DA54918"/>
    <w:rsid w:val="3DCB0822"/>
    <w:rsid w:val="3F8C04DD"/>
    <w:rsid w:val="408178BE"/>
    <w:rsid w:val="41410DFB"/>
    <w:rsid w:val="41EC0D67"/>
    <w:rsid w:val="44557097"/>
    <w:rsid w:val="45F621B4"/>
    <w:rsid w:val="460348D1"/>
    <w:rsid w:val="468477C0"/>
    <w:rsid w:val="46D467C4"/>
    <w:rsid w:val="46ED7A5B"/>
    <w:rsid w:val="4723347D"/>
    <w:rsid w:val="47D93B3C"/>
    <w:rsid w:val="47DE73A4"/>
    <w:rsid w:val="47F92430"/>
    <w:rsid w:val="484E277B"/>
    <w:rsid w:val="49900B72"/>
    <w:rsid w:val="4B8E10E1"/>
    <w:rsid w:val="4C3954F1"/>
    <w:rsid w:val="4CA54934"/>
    <w:rsid w:val="4F672CC2"/>
    <w:rsid w:val="4F9973AD"/>
    <w:rsid w:val="4FEE03A0"/>
    <w:rsid w:val="50175B49"/>
    <w:rsid w:val="501F0559"/>
    <w:rsid w:val="502F2E92"/>
    <w:rsid w:val="506643DA"/>
    <w:rsid w:val="50D650BC"/>
    <w:rsid w:val="512C1180"/>
    <w:rsid w:val="524644C3"/>
    <w:rsid w:val="528A0854"/>
    <w:rsid w:val="53A21BCD"/>
    <w:rsid w:val="53DF7DA4"/>
    <w:rsid w:val="54CBAF6D"/>
    <w:rsid w:val="555E1B24"/>
    <w:rsid w:val="558C48E3"/>
    <w:rsid w:val="560B3A5A"/>
    <w:rsid w:val="5616348E"/>
    <w:rsid w:val="569E667C"/>
    <w:rsid w:val="56B440F1"/>
    <w:rsid w:val="56CB143B"/>
    <w:rsid w:val="580764A3"/>
    <w:rsid w:val="584E5E80"/>
    <w:rsid w:val="58D740C7"/>
    <w:rsid w:val="59851D75"/>
    <w:rsid w:val="59E36A9C"/>
    <w:rsid w:val="5A81253D"/>
    <w:rsid w:val="5AA12BDF"/>
    <w:rsid w:val="5B24736C"/>
    <w:rsid w:val="5B81656C"/>
    <w:rsid w:val="5B914A01"/>
    <w:rsid w:val="5C1E3DBB"/>
    <w:rsid w:val="5CE13766"/>
    <w:rsid w:val="5F053010"/>
    <w:rsid w:val="5F103E8F"/>
    <w:rsid w:val="5F7D704B"/>
    <w:rsid w:val="5F9F5213"/>
    <w:rsid w:val="610619ED"/>
    <w:rsid w:val="61447E20"/>
    <w:rsid w:val="62AE40EB"/>
    <w:rsid w:val="62EE2739"/>
    <w:rsid w:val="63C67212"/>
    <w:rsid w:val="63F41FD1"/>
    <w:rsid w:val="656C5B97"/>
    <w:rsid w:val="65A79825"/>
    <w:rsid w:val="65DF280D"/>
    <w:rsid w:val="663F14FE"/>
    <w:rsid w:val="684352D5"/>
    <w:rsid w:val="69034A64"/>
    <w:rsid w:val="6942558D"/>
    <w:rsid w:val="699B2EEF"/>
    <w:rsid w:val="6B0F6F0C"/>
    <w:rsid w:val="6B8A6D77"/>
    <w:rsid w:val="6C4E249B"/>
    <w:rsid w:val="6C9E6F7E"/>
    <w:rsid w:val="6CE32BE3"/>
    <w:rsid w:val="6D2531FB"/>
    <w:rsid w:val="6D48513C"/>
    <w:rsid w:val="6D5E495F"/>
    <w:rsid w:val="6D8E6FF3"/>
    <w:rsid w:val="6E361438"/>
    <w:rsid w:val="6EA75E92"/>
    <w:rsid w:val="6F101C89"/>
    <w:rsid w:val="6F1654F2"/>
    <w:rsid w:val="6F282B2F"/>
    <w:rsid w:val="6FBB1BF5"/>
    <w:rsid w:val="6FDE58E3"/>
    <w:rsid w:val="701D28B0"/>
    <w:rsid w:val="706109EE"/>
    <w:rsid w:val="711335D5"/>
    <w:rsid w:val="713003C1"/>
    <w:rsid w:val="7137174F"/>
    <w:rsid w:val="71BB2380"/>
    <w:rsid w:val="72606A84"/>
    <w:rsid w:val="73010267"/>
    <w:rsid w:val="73591E51"/>
    <w:rsid w:val="73C60B68"/>
    <w:rsid w:val="749A44CF"/>
    <w:rsid w:val="74D06143"/>
    <w:rsid w:val="75976C60"/>
    <w:rsid w:val="76522B87"/>
    <w:rsid w:val="76703EEB"/>
    <w:rsid w:val="76EC4D8A"/>
    <w:rsid w:val="772269FE"/>
    <w:rsid w:val="772970BA"/>
    <w:rsid w:val="776B2153"/>
    <w:rsid w:val="77A05FDA"/>
    <w:rsid w:val="78252301"/>
    <w:rsid w:val="78482494"/>
    <w:rsid w:val="785E3A65"/>
    <w:rsid w:val="787D038F"/>
    <w:rsid w:val="78B11DE7"/>
    <w:rsid w:val="79786DA9"/>
    <w:rsid w:val="79C21DD2"/>
    <w:rsid w:val="7A49604F"/>
    <w:rsid w:val="7AF366E7"/>
    <w:rsid w:val="7B2924DD"/>
    <w:rsid w:val="7B51165F"/>
    <w:rsid w:val="7B5B428C"/>
    <w:rsid w:val="7B8437E3"/>
    <w:rsid w:val="7C1A4147"/>
    <w:rsid w:val="7C9F63FA"/>
    <w:rsid w:val="7CAF7684"/>
    <w:rsid w:val="7D3354C1"/>
    <w:rsid w:val="7E0E55E6"/>
    <w:rsid w:val="7E2272E3"/>
    <w:rsid w:val="7E867872"/>
    <w:rsid w:val="7F1B445E"/>
    <w:rsid w:val="97FC62BF"/>
    <w:rsid w:val="C537758A"/>
    <w:rsid w:val="FFEB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autoRedefine/>
    <w:qFormat/>
    <w:uiPriority w:val="0"/>
    <w:pPr>
      <w:ind w:firstLine="420" w:firstLineChars="200"/>
    </w:pPr>
  </w:style>
  <w:style w:type="character" w:customStyle="1" w:styleId="7">
    <w:name w:val="页脚 字符"/>
    <w:basedOn w:val="6"/>
    <w:link w:val="3"/>
    <w:autoRedefine/>
    <w:qFormat/>
    <w:uiPriority w:val="0"/>
    <w:rPr>
      <w:rFonts w:hint="eastAsia" w:ascii="仿宋" w:hAnsi="仿宋" w:eastAsia="仿宋" w:cs="仿宋"/>
      <w:kern w:val="2"/>
      <w:sz w:val="18"/>
      <w:szCs w:val="18"/>
    </w:rPr>
  </w:style>
  <w:style w:type="paragraph" w:customStyle="1" w:styleId="8">
    <w:name w:val="null5"/>
    <w:autoRedefine/>
    <w:qFormat/>
    <w:uiPriority w:val="0"/>
    <w:rPr>
      <w:rFonts w:hint="eastAsia" w:ascii="Calibri" w:hAnsi="Calibri" w:eastAsia="宋体" w:cs="Times New Roman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581</Characters>
  <Lines>0</Lines>
  <Paragraphs>0</Paragraphs>
  <TotalTime>0</TotalTime>
  <ScaleCrop>false</ScaleCrop>
  <LinksUpToDate>false</LinksUpToDate>
  <CharactersWithSpaces>585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2022-04-14T23:30:00Z</dcterms:created>
  <dc:creator>庚午恒</dc:creator>
  <cp:lastModifiedBy>李艳</cp:lastModifiedBy>
  <dcterms:modified xsi:type="dcterms:W3CDTF">2025-08-06T03:03:25Z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827D27C1CCC54DF8A7E8869B022FCAFD_13</vt:lpwstr>
  </property>
  <property fmtid="{D5CDD505-2E9C-101B-9397-08002B2CF9AE}" pid="4" name="KSOTemplateDocerSaveRecord">
    <vt:lpwstr>eyJoZGlkIjoiNDVlZTAyNDBhNTY5YmU2MTY1MjU0NzU0ODBjYzQxNzYiLCJ1c2VySWQiOiIyOTcxMjYyMTQifQ==</vt:lpwstr>
  </property>
</Properties>
</file>